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06EF" w14:textId="77777777" w:rsidR="00D519C7" w:rsidRPr="00D519C7" w:rsidRDefault="00D519C7" w:rsidP="00D519C7">
      <w:r w:rsidRPr="00D519C7">
        <w:rPr>
          <w:b/>
          <w:bCs/>
        </w:rPr>
        <w:t>Patrick James Burwell</w:t>
      </w:r>
    </w:p>
    <w:p w14:paraId="3B61D2E5" w14:textId="77777777" w:rsidR="00D519C7" w:rsidRPr="00D519C7" w:rsidRDefault="00D519C7" w:rsidP="00D519C7">
      <w:pPr>
        <w:numPr>
          <w:ilvl w:val="0"/>
          <w:numId w:val="1"/>
        </w:numPr>
      </w:pPr>
      <w:r w:rsidRPr="00D519C7">
        <w:rPr>
          <w:b/>
          <w:bCs/>
        </w:rPr>
        <w:t>Email</w:t>
      </w:r>
      <w:r w:rsidRPr="00D519C7">
        <w:t>: Patrick.Burwell@Outlook.com</w:t>
      </w:r>
    </w:p>
    <w:p w14:paraId="32E46D64" w14:textId="77777777" w:rsidR="00D519C7" w:rsidRPr="00D519C7" w:rsidRDefault="00D519C7" w:rsidP="00D519C7">
      <w:pPr>
        <w:numPr>
          <w:ilvl w:val="0"/>
          <w:numId w:val="1"/>
        </w:numPr>
      </w:pPr>
      <w:r w:rsidRPr="00D519C7">
        <w:rPr>
          <w:b/>
          <w:bCs/>
        </w:rPr>
        <w:t>Mobile</w:t>
      </w:r>
      <w:r w:rsidRPr="00D519C7">
        <w:t>: 570-620-7586</w:t>
      </w:r>
    </w:p>
    <w:p w14:paraId="004552C6" w14:textId="77777777" w:rsidR="00D519C7" w:rsidRPr="00D519C7" w:rsidRDefault="00D519C7" w:rsidP="00D519C7">
      <w:pPr>
        <w:numPr>
          <w:ilvl w:val="0"/>
          <w:numId w:val="1"/>
        </w:numPr>
      </w:pPr>
      <w:r w:rsidRPr="00D519C7">
        <w:rPr>
          <w:b/>
          <w:bCs/>
        </w:rPr>
        <w:t>Address</w:t>
      </w:r>
      <w:r w:rsidRPr="00D519C7">
        <w:t>: 1243 Weingartner Road, Saylorsburg, PA, 18353, Monroe</w:t>
      </w:r>
    </w:p>
    <w:p w14:paraId="7E85274E" w14:textId="77777777" w:rsidR="00D519C7" w:rsidRPr="00D519C7" w:rsidRDefault="00D519C7" w:rsidP="00D519C7">
      <w:r w:rsidRPr="00D519C7">
        <w:rPr>
          <w:b/>
          <w:bCs/>
        </w:rPr>
        <w:t>EXPERIENCE</w:t>
      </w:r>
    </w:p>
    <w:p w14:paraId="5541D013" w14:textId="77777777" w:rsidR="00D519C7" w:rsidRPr="00D519C7" w:rsidRDefault="00D519C7" w:rsidP="00D519C7">
      <w:r w:rsidRPr="00D519C7">
        <w:rPr>
          <w:b/>
          <w:bCs/>
        </w:rPr>
        <w:t>InfoSys.com, Saylorsburg, PA</w:t>
      </w:r>
      <w:r w:rsidRPr="00D519C7">
        <w:t xml:space="preserve"> </w:t>
      </w:r>
      <w:r w:rsidRPr="00D519C7">
        <w:rPr>
          <w:i/>
          <w:iCs/>
        </w:rPr>
        <w:t>Senior Resolution Systems Engineer-Infrastructure Expert-Architect</w:t>
      </w:r>
      <w:r w:rsidRPr="00D519C7">
        <w:t xml:space="preserve">\ </w:t>
      </w:r>
      <w:r w:rsidRPr="00D519C7">
        <w:rPr>
          <w:i/>
          <w:iCs/>
        </w:rPr>
        <w:t>April 2019 - December 2024</w:t>
      </w:r>
    </w:p>
    <w:p w14:paraId="58D850FA" w14:textId="77777777" w:rsidR="00D519C7" w:rsidRPr="00D519C7" w:rsidRDefault="00D519C7" w:rsidP="00D519C7">
      <w:pPr>
        <w:numPr>
          <w:ilvl w:val="0"/>
          <w:numId w:val="2"/>
        </w:numPr>
      </w:pPr>
      <w:r w:rsidRPr="00D519C7">
        <w:t>Provided technical support for Microsoft Windows and Linux server and network.</w:t>
      </w:r>
    </w:p>
    <w:p w14:paraId="7DA76C1F" w14:textId="77777777" w:rsidR="00D519C7" w:rsidRPr="00D519C7" w:rsidRDefault="00D519C7" w:rsidP="00D519C7">
      <w:pPr>
        <w:numPr>
          <w:ilvl w:val="0"/>
          <w:numId w:val="2"/>
        </w:numPr>
      </w:pPr>
      <w:r w:rsidRPr="00D519C7">
        <w:t>Managed global migrations, including Windows Server upgrades and Azure hybridizations.</w:t>
      </w:r>
    </w:p>
    <w:p w14:paraId="1AEBD148" w14:textId="77777777" w:rsidR="00D519C7" w:rsidRPr="00D519C7" w:rsidRDefault="00D519C7" w:rsidP="00D519C7">
      <w:pPr>
        <w:numPr>
          <w:ilvl w:val="0"/>
          <w:numId w:val="2"/>
        </w:numPr>
      </w:pPr>
      <w:r w:rsidRPr="00D519C7">
        <w:t>Supported critical infrastructure transitions and migrations.</w:t>
      </w:r>
    </w:p>
    <w:p w14:paraId="63C87FE9" w14:textId="77777777" w:rsidR="00D519C7" w:rsidRPr="00D519C7" w:rsidRDefault="00D519C7" w:rsidP="00D519C7">
      <w:r w:rsidRPr="00D519C7">
        <w:rPr>
          <w:b/>
          <w:bCs/>
        </w:rPr>
        <w:t>CGCS Inc at FISERV.com, Parsippany, NJ</w:t>
      </w:r>
      <w:r w:rsidRPr="00D519C7">
        <w:t xml:space="preserve"> </w:t>
      </w:r>
      <w:r w:rsidRPr="00D519C7">
        <w:rPr>
          <w:i/>
          <w:iCs/>
        </w:rPr>
        <w:t>Systems Analyst IV</w:t>
      </w:r>
      <w:r w:rsidRPr="00D519C7">
        <w:t xml:space="preserve">\ </w:t>
      </w:r>
      <w:r w:rsidRPr="00D519C7">
        <w:rPr>
          <w:i/>
          <w:iCs/>
        </w:rPr>
        <w:t>December 2018 - January 2019</w:t>
      </w:r>
    </w:p>
    <w:p w14:paraId="1DDFF5CC" w14:textId="77777777" w:rsidR="00D519C7" w:rsidRPr="00D519C7" w:rsidRDefault="00D519C7" w:rsidP="00D519C7">
      <w:pPr>
        <w:numPr>
          <w:ilvl w:val="0"/>
          <w:numId w:val="3"/>
        </w:numPr>
      </w:pPr>
      <w:r w:rsidRPr="00D519C7">
        <w:t>Provided infrastructure support for Microsoft Windows Server operating systems.</w:t>
      </w:r>
    </w:p>
    <w:p w14:paraId="33E55905" w14:textId="77777777" w:rsidR="00D519C7" w:rsidRPr="00D519C7" w:rsidRDefault="00D519C7" w:rsidP="00D519C7">
      <w:pPr>
        <w:numPr>
          <w:ilvl w:val="0"/>
          <w:numId w:val="3"/>
        </w:numPr>
      </w:pPr>
      <w:r w:rsidRPr="00D519C7">
        <w:t>Evaluated and reported on system environments and security.</w:t>
      </w:r>
    </w:p>
    <w:p w14:paraId="0094DA5B" w14:textId="77777777" w:rsidR="00D519C7" w:rsidRPr="00D519C7" w:rsidRDefault="00D519C7" w:rsidP="00D519C7">
      <w:pPr>
        <w:numPr>
          <w:ilvl w:val="0"/>
          <w:numId w:val="3"/>
        </w:numPr>
      </w:pPr>
      <w:r w:rsidRPr="00D519C7">
        <w:t>Conducted troubleshooting and collaborated on automation script requirements.</w:t>
      </w:r>
    </w:p>
    <w:p w14:paraId="698977C0" w14:textId="77777777" w:rsidR="00D519C7" w:rsidRPr="00D519C7" w:rsidRDefault="00D519C7" w:rsidP="00D519C7">
      <w:r w:rsidRPr="00D519C7">
        <w:rPr>
          <w:b/>
          <w:bCs/>
        </w:rPr>
        <w:t>Mondo Inc at St Lukes University Hospital, Allentown, PA</w:t>
      </w:r>
      <w:r w:rsidRPr="00D519C7">
        <w:t xml:space="preserve"> </w:t>
      </w:r>
      <w:r w:rsidRPr="00D519C7">
        <w:rPr>
          <w:i/>
          <w:iCs/>
        </w:rPr>
        <w:t>IAM Technical Analyst I</w:t>
      </w:r>
      <w:r w:rsidRPr="00D519C7">
        <w:t xml:space="preserve">\ </w:t>
      </w:r>
      <w:r w:rsidRPr="00D519C7">
        <w:rPr>
          <w:i/>
          <w:iCs/>
        </w:rPr>
        <w:t>June 2018 - October 2018</w:t>
      </w:r>
    </w:p>
    <w:p w14:paraId="59C3DE69" w14:textId="77777777" w:rsidR="00D519C7" w:rsidRPr="00D519C7" w:rsidRDefault="00D519C7" w:rsidP="00D519C7">
      <w:pPr>
        <w:numPr>
          <w:ilvl w:val="0"/>
          <w:numId w:val="4"/>
        </w:numPr>
      </w:pPr>
      <w:r w:rsidRPr="00D519C7">
        <w:t>Supported IT integrations during organizational changes.</w:t>
      </w:r>
    </w:p>
    <w:p w14:paraId="4A384965" w14:textId="77777777" w:rsidR="00D519C7" w:rsidRPr="00D519C7" w:rsidRDefault="00D519C7" w:rsidP="00D519C7">
      <w:pPr>
        <w:numPr>
          <w:ilvl w:val="0"/>
          <w:numId w:val="4"/>
        </w:numPr>
      </w:pPr>
      <w:r w:rsidRPr="00D519C7">
        <w:t>Documented and tracked all approved access requests.</w:t>
      </w:r>
    </w:p>
    <w:p w14:paraId="6C648D11" w14:textId="77777777" w:rsidR="00D519C7" w:rsidRPr="00D519C7" w:rsidRDefault="00D519C7" w:rsidP="00D519C7">
      <w:pPr>
        <w:numPr>
          <w:ilvl w:val="0"/>
          <w:numId w:val="4"/>
        </w:numPr>
      </w:pPr>
      <w:proofErr w:type="gramStart"/>
      <w:r w:rsidRPr="00D519C7">
        <w:t>Partnered</w:t>
      </w:r>
      <w:proofErr w:type="gramEnd"/>
      <w:r w:rsidRPr="00D519C7">
        <w:t xml:space="preserve"> with IT teams to execute access changes.</w:t>
      </w:r>
    </w:p>
    <w:p w14:paraId="6884BC29" w14:textId="77777777" w:rsidR="00D519C7" w:rsidRPr="00D519C7" w:rsidRDefault="00D519C7" w:rsidP="00D519C7">
      <w:r w:rsidRPr="00D519C7">
        <w:rPr>
          <w:b/>
          <w:bCs/>
        </w:rPr>
        <w:t>Global Point Inc at Cipla.com, Central Islip, NY</w:t>
      </w:r>
      <w:r w:rsidRPr="00D519C7">
        <w:t xml:space="preserve"> </w:t>
      </w:r>
      <w:r w:rsidRPr="00D519C7">
        <w:rPr>
          <w:i/>
          <w:iCs/>
        </w:rPr>
        <w:t>Architect-Senior System Engineer-Senior VMware Engineer</w:t>
      </w:r>
      <w:r w:rsidRPr="00D519C7">
        <w:t xml:space="preserve">\ </w:t>
      </w:r>
      <w:r w:rsidRPr="00D519C7">
        <w:rPr>
          <w:i/>
          <w:iCs/>
        </w:rPr>
        <w:t>September 2017 - May 2018</w:t>
      </w:r>
    </w:p>
    <w:p w14:paraId="47335BD1" w14:textId="77777777" w:rsidR="00D519C7" w:rsidRPr="00D519C7" w:rsidRDefault="00D519C7" w:rsidP="00D519C7">
      <w:pPr>
        <w:numPr>
          <w:ilvl w:val="0"/>
          <w:numId w:val="5"/>
        </w:numPr>
      </w:pPr>
      <w:r w:rsidRPr="00D519C7">
        <w:t>Redesigned and implemented network and server infrastructure for Cipla Pharmaceutical.</w:t>
      </w:r>
    </w:p>
    <w:p w14:paraId="1856427C" w14:textId="77777777" w:rsidR="00D519C7" w:rsidRPr="00D519C7" w:rsidRDefault="00D519C7" w:rsidP="00D519C7">
      <w:pPr>
        <w:numPr>
          <w:ilvl w:val="0"/>
          <w:numId w:val="5"/>
        </w:numPr>
      </w:pPr>
      <w:r w:rsidRPr="00D519C7">
        <w:t>Performed Active Directory engineering tasks and P2V migrations.</w:t>
      </w:r>
    </w:p>
    <w:p w14:paraId="4041558E" w14:textId="77777777" w:rsidR="00D519C7" w:rsidRPr="00D519C7" w:rsidRDefault="00D519C7" w:rsidP="00D519C7">
      <w:pPr>
        <w:numPr>
          <w:ilvl w:val="0"/>
          <w:numId w:val="5"/>
        </w:numPr>
      </w:pPr>
      <w:r w:rsidRPr="00D519C7">
        <w:t>Designed and maintained File and Print Servers.</w:t>
      </w:r>
    </w:p>
    <w:p w14:paraId="257BFF81" w14:textId="77777777" w:rsidR="00D519C7" w:rsidRPr="00D519C7" w:rsidRDefault="00D519C7" w:rsidP="00D519C7">
      <w:proofErr w:type="spellStart"/>
      <w:r w:rsidRPr="00D519C7">
        <w:rPr>
          <w:b/>
          <w:bCs/>
        </w:rPr>
        <w:lastRenderedPageBreak/>
        <w:t>Axelon</w:t>
      </w:r>
      <w:proofErr w:type="spellEnd"/>
      <w:r w:rsidRPr="00D519C7">
        <w:rPr>
          <w:b/>
          <w:bCs/>
        </w:rPr>
        <w:t xml:space="preserve"> at Pfizer.com, Peapack-Glendale, NJ</w:t>
      </w:r>
      <w:r w:rsidRPr="00D519C7">
        <w:t xml:space="preserve"> </w:t>
      </w:r>
      <w:r w:rsidRPr="00D519C7">
        <w:rPr>
          <w:i/>
          <w:iCs/>
        </w:rPr>
        <w:t>Senior System Engineer, VMware Engineer, HP ALM 11 Validating Analyst</w:t>
      </w:r>
      <w:r w:rsidRPr="00D519C7">
        <w:t xml:space="preserve">\ </w:t>
      </w:r>
      <w:r w:rsidRPr="00D519C7">
        <w:rPr>
          <w:i/>
          <w:iCs/>
        </w:rPr>
        <w:t>October 2015 - December 2016</w:t>
      </w:r>
    </w:p>
    <w:p w14:paraId="2105C651" w14:textId="77777777" w:rsidR="00D519C7" w:rsidRPr="00D519C7" w:rsidRDefault="00D519C7" w:rsidP="00D519C7">
      <w:pPr>
        <w:numPr>
          <w:ilvl w:val="0"/>
          <w:numId w:val="6"/>
        </w:numPr>
      </w:pPr>
      <w:r w:rsidRPr="00D519C7">
        <w:t>Worked on decommissioning Pfizer Pharmaceuticals EOL applications.</w:t>
      </w:r>
    </w:p>
    <w:p w14:paraId="7595CBB8" w14:textId="77777777" w:rsidR="00D519C7" w:rsidRPr="00D519C7" w:rsidRDefault="00D519C7" w:rsidP="00D519C7">
      <w:pPr>
        <w:numPr>
          <w:ilvl w:val="0"/>
          <w:numId w:val="6"/>
        </w:numPr>
      </w:pPr>
      <w:r w:rsidRPr="00D519C7">
        <w:t>Managed various server environments and documented procedures.</w:t>
      </w:r>
    </w:p>
    <w:p w14:paraId="0EB537D3" w14:textId="77777777" w:rsidR="00D519C7" w:rsidRPr="00D519C7" w:rsidRDefault="00D519C7" w:rsidP="00D519C7">
      <w:pPr>
        <w:numPr>
          <w:ilvl w:val="0"/>
          <w:numId w:val="6"/>
        </w:numPr>
      </w:pPr>
      <w:r w:rsidRPr="00D519C7">
        <w:t>Configured migrated production systems.</w:t>
      </w:r>
    </w:p>
    <w:p w14:paraId="592B555E" w14:textId="77777777" w:rsidR="00D519C7" w:rsidRPr="00D519C7" w:rsidRDefault="00D519C7" w:rsidP="00D519C7">
      <w:proofErr w:type="spellStart"/>
      <w:r w:rsidRPr="00D519C7">
        <w:rPr>
          <w:b/>
          <w:bCs/>
        </w:rPr>
        <w:t>Accolite</w:t>
      </w:r>
      <w:proofErr w:type="spellEnd"/>
      <w:r w:rsidRPr="00D519C7">
        <w:rPr>
          <w:b/>
          <w:bCs/>
        </w:rPr>
        <w:t xml:space="preserve"> Inc at Sharon Regional Medical Center, Sharon, PA</w:t>
      </w:r>
      <w:r w:rsidRPr="00D519C7">
        <w:t xml:space="preserve"> </w:t>
      </w:r>
      <w:r w:rsidRPr="00D519C7">
        <w:rPr>
          <w:i/>
          <w:iCs/>
        </w:rPr>
        <w:t>Senior Systems Engineer</w:t>
      </w:r>
      <w:r w:rsidRPr="00D519C7">
        <w:t xml:space="preserve">\ </w:t>
      </w:r>
      <w:r w:rsidRPr="00D519C7">
        <w:rPr>
          <w:i/>
          <w:iCs/>
        </w:rPr>
        <w:t>August 2015 - September 2015</w:t>
      </w:r>
    </w:p>
    <w:p w14:paraId="6E76EE6F" w14:textId="77777777" w:rsidR="00D519C7" w:rsidRPr="00D519C7" w:rsidRDefault="00D519C7" w:rsidP="00D519C7">
      <w:pPr>
        <w:numPr>
          <w:ilvl w:val="0"/>
          <w:numId w:val="7"/>
        </w:numPr>
      </w:pPr>
      <w:r w:rsidRPr="00D519C7">
        <w:t>Provided on-site Active Directory support.</w:t>
      </w:r>
    </w:p>
    <w:p w14:paraId="63A5F8C1" w14:textId="77777777" w:rsidR="00D519C7" w:rsidRPr="00D519C7" w:rsidRDefault="00D519C7" w:rsidP="00D519C7">
      <w:pPr>
        <w:numPr>
          <w:ilvl w:val="0"/>
          <w:numId w:val="7"/>
        </w:numPr>
      </w:pPr>
      <w:r w:rsidRPr="00D519C7">
        <w:t>Assisted in corporate integration efforts.</w:t>
      </w:r>
    </w:p>
    <w:p w14:paraId="7144FB9F" w14:textId="77777777" w:rsidR="00D519C7" w:rsidRPr="00D519C7" w:rsidRDefault="00D519C7" w:rsidP="00D519C7">
      <w:r w:rsidRPr="00D519C7">
        <w:rPr>
          <w:b/>
          <w:bCs/>
        </w:rPr>
        <w:t>OxfordCorp.com at DST Health Solutions, Harrisburg, PA</w:t>
      </w:r>
      <w:r w:rsidRPr="00D519C7">
        <w:t xml:space="preserve"> </w:t>
      </w:r>
      <w:r w:rsidRPr="00D519C7">
        <w:rPr>
          <w:i/>
          <w:iCs/>
        </w:rPr>
        <w:t>Dell Professional Services Windows Server Engineer Expert</w:t>
      </w:r>
      <w:r w:rsidRPr="00D519C7">
        <w:t xml:space="preserve">\ </w:t>
      </w:r>
      <w:r w:rsidRPr="00D519C7">
        <w:rPr>
          <w:i/>
          <w:iCs/>
        </w:rPr>
        <w:t>June 2015 - September 2015</w:t>
      </w:r>
    </w:p>
    <w:p w14:paraId="7E75F819" w14:textId="77777777" w:rsidR="00D519C7" w:rsidRPr="00D519C7" w:rsidRDefault="00D519C7" w:rsidP="00D519C7">
      <w:pPr>
        <w:numPr>
          <w:ilvl w:val="0"/>
          <w:numId w:val="8"/>
        </w:numPr>
      </w:pPr>
      <w:r w:rsidRPr="00D519C7">
        <w:t>Provided support during migration to VMware-hosted systems.</w:t>
      </w:r>
    </w:p>
    <w:p w14:paraId="0EBBC24F" w14:textId="77777777" w:rsidR="00D519C7" w:rsidRPr="00D519C7" w:rsidRDefault="00D519C7" w:rsidP="00D519C7">
      <w:pPr>
        <w:numPr>
          <w:ilvl w:val="0"/>
          <w:numId w:val="8"/>
        </w:numPr>
      </w:pPr>
      <w:r w:rsidRPr="00D519C7">
        <w:t>Installed and configured Documentum on Windows Server 2008R2.</w:t>
      </w:r>
    </w:p>
    <w:p w14:paraId="541A017A" w14:textId="77777777" w:rsidR="00D519C7" w:rsidRPr="00D519C7" w:rsidRDefault="00D519C7" w:rsidP="00D519C7">
      <w:r w:rsidRPr="00D519C7">
        <w:rPr>
          <w:b/>
          <w:bCs/>
        </w:rPr>
        <w:t>A and A Control System Consulting, LLC, Breinigsville, PA</w:t>
      </w:r>
      <w:r w:rsidRPr="00D519C7">
        <w:t xml:space="preserve"> </w:t>
      </w:r>
      <w:r w:rsidRPr="00D519C7">
        <w:rPr>
          <w:i/>
          <w:iCs/>
        </w:rPr>
        <w:t>Windows Server Engineer Architect</w:t>
      </w:r>
      <w:r w:rsidRPr="00D519C7">
        <w:t xml:space="preserve">\ </w:t>
      </w:r>
      <w:r w:rsidRPr="00D519C7">
        <w:rPr>
          <w:i/>
          <w:iCs/>
        </w:rPr>
        <w:t>September 2014 - October 2014</w:t>
      </w:r>
    </w:p>
    <w:p w14:paraId="04B788AE" w14:textId="77777777" w:rsidR="00D519C7" w:rsidRPr="00D519C7" w:rsidRDefault="00D519C7" w:rsidP="00D519C7">
      <w:pPr>
        <w:numPr>
          <w:ilvl w:val="0"/>
          <w:numId w:val="9"/>
        </w:numPr>
      </w:pPr>
      <w:r w:rsidRPr="00D519C7">
        <w:t>Upgraded SCADA systems from Microsoft Windows 2008 to Windows Server 2012.</w:t>
      </w:r>
    </w:p>
    <w:p w14:paraId="10032925" w14:textId="77777777" w:rsidR="00D519C7" w:rsidRPr="00D519C7" w:rsidRDefault="00D519C7" w:rsidP="00D519C7">
      <w:pPr>
        <w:numPr>
          <w:ilvl w:val="0"/>
          <w:numId w:val="9"/>
        </w:numPr>
      </w:pPr>
      <w:r w:rsidRPr="00D519C7">
        <w:t>Integrated new servers into the AD domain.</w:t>
      </w:r>
    </w:p>
    <w:p w14:paraId="644E312D" w14:textId="77777777" w:rsidR="00D519C7" w:rsidRPr="00D519C7" w:rsidRDefault="00D519C7" w:rsidP="00D519C7">
      <w:r w:rsidRPr="00D519C7">
        <w:rPr>
          <w:b/>
          <w:bCs/>
        </w:rPr>
        <w:t>Experis Manpower Group at PPL, Allentown, PA</w:t>
      </w:r>
      <w:r w:rsidRPr="00D519C7">
        <w:t xml:space="preserve"> </w:t>
      </w:r>
      <w:r w:rsidRPr="00D519C7">
        <w:rPr>
          <w:i/>
          <w:iCs/>
        </w:rPr>
        <w:t>Linux Support Admin</w:t>
      </w:r>
      <w:r w:rsidRPr="00D519C7">
        <w:t xml:space="preserve">\ </w:t>
      </w:r>
      <w:r w:rsidRPr="00D519C7">
        <w:rPr>
          <w:i/>
          <w:iCs/>
        </w:rPr>
        <w:t>May 2014 - June 2014</w:t>
      </w:r>
    </w:p>
    <w:p w14:paraId="26C18927" w14:textId="77777777" w:rsidR="00D519C7" w:rsidRPr="00D519C7" w:rsidRDefault="00D519C7" w:rsidP="00D519C7">
      <w:pPr>
        <w:numPr>
          <w:ilvl w:val="0"/>
          <w:numId w:val="10"/>
        </w:numPr>
      </w:pPr>
      <w:r w:rsidRPr="00D519C7">
        <w:t>Administered utility client systems.</w:t>
      </w:r>
    </w:p>
    <w:p w14:paraId="69B77608" w14:textId="77777777" w:rsidR="00D519C7" w:rsidRPr="00D519C7" w:rsidRDefault="00D519C7" w:rsidP="00D519C7">
      <w:pPr>
        <w:numPr>
          <w:ilvl w:val="0"/>
          <w:numId w:val="10"/>
        </w:numPr>
      </w:pPr>
      <w:r w:rsidRPr="00D519C7">
        <w:t>Completed the 2025 Nuclear Power Security Certification NERC.</w:t>
      </w:r>
    </w:p>
    <w:p w14:paraId="3E37FB14" w14:textId="77777777" w:rsidR="00D519C7" w:rsidRPr="00D519C7" w:rsidRDefault="00D519C7" w:rsidP="00D519C7">
      <w:r w:rsidRPr="00D519C7">
        <w:rPr>
          <w:b/>
          <w:bCs/>
        </w:rPr>
        <w:t>HCL America at Merck Pharmaceuticals, Lansdale, PA</w:t>
      </w:r>
      <w:r w:rsidRPr="00D519C7">
        <w:t xml:space="preserve"> </w:t>
      </w:r>
      <w:r w:rsidRPr="00D519C7">
        <w:rPr>
          <w:i/>
          <w:iCs/>
        </w:rPr>
        <w:t>Senior Server Engineer</w:t>
      </w:r>
      <w:r w:rsidRPr="00D519C7">
        <w:t xml:space="preserve">\ </w:t>
      </w:r>
      <w:r w:rsidRPr="00D519C7">
        <w:rPr>
          <w:i/>
          <w:iCs/>
        </w:rPr>
        <w:t>June 2012 - May 2014</w:t>
      </w:r>
    </w:p>
    <w:p w14:paraId="04A816DF" w14:textId="77777777" w:rsidR="00D519C7" w:rsidRPr="00D519C7" w:rsidRDefault="00D519C7" w:rsidP="00D519C7">
      <w:pPr>
        <w:numPr>
          <w:ilvl w:val="0"/>
          <w:numId w:val="11"/>
        </w:numPr>
      </w:pPr>
      <w:r w:rsidRPr="00D519C7">
        <w:t xml:space="preserve">Supported </w:t>
      </w:r>
      <w:proofErr w:type="spellStart"/>
      <w:r w:rsidRPr="00D519C7">
        <w:t>OpenLab-LabWare</w:t>
      </w:r>
      <w:proofErr w:type="spellEnd"/>
      <w:r w:rsidRPr="00D519C7">
        <w:t xml:space="preserve"> LIMS5 system and managed IP-connected instrumentation.</w:t>
      </w:r>
    </w:p>
    <w:p w14:paraId="3F820C01" w14:textId="77777777" w:rsidR="00D519C7" w:rsidRPr="00D519C7" w:rsidRDefault="00D519C7" w:rsidP="00D519C7">
      <w:pPr>
        <w:numPr>
          <w:ilvl w:val="0"/>
          <w:numId w:val="11"/>
        </w:numPr>
      </w:pPr>
      <w:r w:rsidRPr="00D519C7">
        <w:t>Administered AIX systems and provided Senior Windows-Linux system administration.</w:t>
      </w:r>
    </w:p>
    <w:p w14:paraId="7B135588" w14:textId="77777777" w:rsidR="00D519C7" w:rsidRPr="00D519C7" w:rsidRDefault="00D519C7" w:rsidP="00D519C7">
      <w:r w:rsidRPr="00D519C7">
        <w:rPr>
          <w:b/>
          <w:bCs/>
        </w:rPr>
        <w:t>Pomeroy at Blue Cross Northeast PA, Wilkes-Barre, PA</w:t>
      </w:r>
      <w:r w:rsidRPr="00D519C7">
        <w:t xml:space="preserve"> </w:t>
      </w:r>
      <w:r w:rsidRPr="00D519C7">
        <w:rPr>
          <w:i/>
          <w:iCs/>
        </w:rPr>
        <w:t>IT Staff Augmentation, Senior Systems Engineer, Windows-Linux-Infrastructure Expert</w:t>
      </w:r>
      <w:r w:rsidRPr="00D519C7">
        <w:t xml:space="preserve">\ </w:t>
      </w:r>
      <w:r w:rsidRPr="00D519C7">
        <w:rPr>
          <w:i/>
          <w:iCs/>
        </w:rPr>
        <w:t>October 2011 - December 2011</w:t>
      </w:r>
    </w:p>
    <w:p w14:paraId="2FC53413" w14:textId="77777777" w:rsidR="00D519C7" w:rsidRPr="00D519C7" w:rsidRDefault="00D519C7" w:rsidP="00D519C7">
      <w:pPr>
        <w:numPr>
          <w:ilvl w:val="0"/>
          <w:numId w:val="12"/>
        </w:numPr>
      </w:pPr>
      <w:r w:rsidRPr="00D519C7">
        <w:lastRenderedPageBreak/>
        <w:t>Supported IT system migration and integration during Blue Cross franchise buy-out.</w:t>
      </w:r>
    </w:p>
    <w:p w14:paraId="3B6B8582" w14:textId="77777777" w:rsidR="00D519C7" w:rsidRPr="00D519C7" w:rsidRDefault="00D519C7" w:rsidP="00D519C7">
      <w:pPr>
        <w:numPr>
          <w:ilvl w:val="0"/>
          <w:numId w:val="12"/>
        </w:numPr>
      </w:pPr>
      <w:r w:rsidRPr="00D519C7">
        <w:t>Administered and integrated diverse server environments.</w:t>
      </w:r>
    </w:p>
    <w:p w14:paraId="26EDA671" w14:textId="77777777" w:rsidR="00D519C7" w:rsidRPr="00D519C7" w:rsidRDefault="00D519C7" w:rsidP="00D519C7">
      <w:r w:rsidRPr="00D519C7">
        <w:rPr>
          <w:b/>
          <w:bCs/>
        </w:rPr>
        <w:t>Smart Source Inc at Honda R and D, Raymond, OH</w:t>
      </w:r>
      <w:r w:rsidRPr="00D519C7">
        <w:t xml:space="preserve"> </w:t>
      </w:r>
      <w:r w:rsidRPr="00D519C7">
        <w:rPr>
          <w:i/>
          <w:iCs/>
        </w:rPr>
        <w:t>System Engineer, HP Blade Specialist</w:t>
      </w:r>
      <w:r w:rsidRPr="00D519C7">
        <w:t xml:space="preserve">\ </w:t>
      </w:r>
      <w:r w:rsidRPr="00D519C7">
        <w:rPr>
          <w:i/>
          <w:iCs/>
        </w:rPr>
        <w:t>July 2011 - October 2011</w:t>
      </w:r>
    </w:p>
    <w:p w14:paraId="06170B34" w14:textId="77777777" w:rsidR="00D519C7" w:rsidRPr="00D519C7" w:rsidRDefault="00D519C7" w:rsidP="00D519C7">
      <w:pPr>
        <w:numPr>
          <w:ilvl w:val="0"/>
          <w:numId w:val="13"/>
        </w:numPr>
      </w:pPr>
      <w:r w:rsidRPr="00D519C7">
        <w:t>Administered HP Blades in a managed services contract.</w:t>
      </w:r>
    </w:p>
    <w:p w14:paraId="3D158EAD" w14:textId="77777777" w:rsidR="00D519C7" w:rsidRPr="00D519C7" w:rsidRDefault="00D519C7" w:rsidP="00D519C7">
      <w:pPr>
        <w:numPr>
          <w:ilvl w:val="0"/>
          <w:numId w:val="13"/>
        </w:numPr>
      </w:pPr>
      <w:r w:rsidRPr="00D519C7">
        <w:t>Provided Tier 3 escalation support.</w:t>
      </w:r>
    </w:p>
    <w:p w14:paraId="7F0F52F1" w14:textId="77777777" w:rsidR="00D519C7" w:rsidRPr="00D519C7" w:rsidRDefault="00D519C7" w:rsidP="00D519C7">
      <w:proofErr w:type="spellStart"/>
      <w:r w:rsidRPr="00D519C7">
        <w:rPr>
          <w:b/>
          <w:bCs/>
        </w:rPr>
        <w:t>iQor</w:t>
      </w:r>
      <w:proofErr w:type="spellEnd"/>
      <w:r w:rsidRPr="00D519C7">
        <w:rPr>
          <w:b/>
          <w:bCs/>
        </w:rPr>
        <w:t xml:space="preserve"> Inc, Parsippany, NJ</w:t>
      </w:r>
      <w:r w:rsidRPr="00D519C7">
        <w:t xml:space="preserve"> </w:t>
      </w:r>
      <w:r w:rsidRPr="00D519C7">
        <w:rPr>
          <w:i/>
          <w:iCs/>
        </w:rPr>
        <w:t>VP of Technology, Senior Systems Engineer VMware-Windows-Linux</w:t>
      </w:r>
      <w:r w:rsidRPr="00D519C7">
        <w:t xml:space="preserve">\ </w:t>
      </w:r>
      <w:r w:rsidRPr="00D519C7">
        <w:rPr>
          <w:i/>
          <w:iCs/>
        </w:rPr>
        <w:t>February 2007 - March 2011</w:t>
      </w:r>
    </w:p>
    <w:p w14:paraId="09EDEE6D" w14:textId="77777777" w:rsidR="00D519C7" w:rsidRPr="00D519C7" w:rsidRDefault="00D519C7" w:rsidP="00D519C7">
      <w:pPr>
        <w:numPr>
          <w:ilvl w:val="0"/>
          <w:numId w:val="14"/>
        </w:numPr>
      </w:pPr>
      <w:r w:rsidRPr="00D519C7">
        <w:t>Managed HP Blade servers in a large-scale data center environment.</w:t>
      </w:r>
    </w:p>
    <w:p w14:paraId="07E07D47" w14:textId="77777777" w:rsidR="00D519C7" w:rsidRPr="00D519C7" w:rsidRDefault="00D519C7" w:rsidP="00D519C7">
      <w:pPr>
        <w:numPr>
          <w:ilvl w:val="0"/>
          <w:numId w:val="14"/>
        </w:numPr>
      </w:pPr>
      <w:r w:rsidRPr="00D519C7">
        <w:t>Performed system administration and support.</w:t>
      </w:r>
    </w:p>
    <w:p w14:paraId="4A32D0AD" w14:textId="77777777" w:rsidR="00D519C7" w:rsidRPr="00D519C7" w:rsidRDefault="00D519C7" w:rsidP="00D519C7">
      <w:r w:rsidRPr="00D519C7">
        <w:rPr>
          <w:b/>
          <w:bCs/>
        </w:rPr>
        <w:t>MILITARY SERVICE</w:t>
      </w:r>
      <w:r w:rsidRPr="00D519C7">
        <w:t xml:space="preserve"> </w:t>
      </w:r>
      <w:r w:rsidRPr="00D519C7">
        <w:rPr>
          <w:i/>
          <w:iCs/>
        </w:rPr>
        <w:t>US Army</w:t>
      </w:r>
      <w:r w:rsidRPr="00D519C7">
        <w:t xml:space="preserve">\ </w:t>
      </w:r>
      <w:r w:rsidRPr="00D519C7">
        <w:rPr>
          <w:i/>
          <w:iCs/>
        </w:rPr>
        <w:t>1980-1984</w:t>
      </w:r>
    </w:p>
    <w:p w14:paraId="1A7C6C6B" w14:textId="77777777" w:rsidR="00D519C7" w:rsidRPr="00D519C7" w:rsidRDefault="00D519C7" w:rsidP="00D519C7">
      <w:r w:rsidRPr="00D519C7">
        <w:rPr>
          <w:b/>
          <w:bCs/>
        </w:rPr>
        <w:t>HONORABLE DISCHARGE</w:t>
      </w:r>
    </w:p>
    <w:p w14:paraId="32580A1B" w14:textId="77777777" w:rsidR="00D519C7" w:rsidRPr="00D519C7" w:rsidRDefault="00D519C7" w:rsidP="00D519C7">
      <w:r w:rsidRPr="00D519C7">
        <w:rPr>
          <w:b/>
          <w:bCs/>
        </w:rPr>
        <w:t>References:</w:t>
      </w:r>
    </w:p>
    <w:p w14:paraId="7688815A" w14:textId="77777777" w:rsidR="00D519C7" w:rsidRPr="00D519C7" w:rsidRDefault="00D519C7" w:rsidP="00D519C7">
      <w:pPr>
        <w:numPr>
          <w:ilvl w:val="0"/>
          <w:numId w:val="15"/>
        </w:numPr>
      </w:pPr>
      <w:r w:rsidRPr="00D519C7">
        <w:t>Derek Hill, Systems Architect, Infosys.com, Memphis TN (Mailto:DerekXH22@gmail.com, 901-326-7340)</w:t>
      </w:r>
    </w:p>
    <w:p w14:paraId="6DD747D6" w14:textId="77777777" w:rsidR="00D519C7" w:rsidRPr="00D519C7" w:rsidRDefault="00D519C7" w:rsidP="00D519C7">
      <w:pPr>
        <w:numPr>
          <w:ilvl w:val="0"/>
          <w:numId w:val="15"/>
        </w:numPr>
      </w:pPr>
      <w:r w:rsidRPr="00D519C7">
        <w:t>Greg Jackson, Manager, Systems Engineering, BV.com, Oklahoma (Mailto:GregPJackson405@gmail.com, 405-642-9308)</w:t>
      </w:r>
    </w:p>
    <w:p w14:paraId="76EBDD8A" w14:textId="77777777" w:rsidR="00D519C7" w:rsidRPr="00D519C7" w:rsidRDefault="00D519C7" w:rsidP="00D519C7">
      <w:pPr>
        <w:numPr>
          <w:ilvl w:val="0"/>
          <w:numId w:val="15"/>
        </w:numPr>
      </w:pPr>
      <w:r w:rsidRPr="00D519C7">
        <w:t>Raj Gadiraju, Senior DBA, linkedin.com/in/</w:t>
      </w:r>
      <w:proofErr w:type="spellStart"/>
      <w:r w:rsidRPr="00D519C7">
        <w:t>rajgadiraju</w:t>
      </w:r>
      <w:proofErr w:type="spellEnd"/>
      <w:r w:rsidRPr="00D519C7">
        <w:t>, 2 Benjamin Street Somerset NJ 08873 (Mailto:nagaraj.gadiraju@gmail.com, 973-393-2874)</w:t>
      </w:r>
    </w:p>
    <w:p w14:paraId="519F00A0" w14:textId="77777777" w:rsidR="000C4FC2" w:rsidRDefault="000C4FC2"/>
    <w:sectPr w:rsidR="000C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A8F"/>
    <w:multiLevelType w:val="multilevel"/>
    <w:tmpl w:val="45B0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55985"/>
    <w:multiLevelType w:val="multilevel"/>
    <w:tmpl w:val="0412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41705"/>
    <w:multiLevelType w:val="multilevel"/>
    <w:tmpl w:val="8BCE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32A11"/>
    <w:multiLevelType w:val="multilevel"/>
    <w:tmpl w:val="36EA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D103F"/>
    <w:multiLevelType w:val="multilevel"/>
    <w:tmpl w:val="D48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D4743"/>
    <w:multiLevelType w:val="multilevel"/>
    <w:tmpl w:val="4C4C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229A"/>
    <w:multiLevelType w:val="multilevel"/>
    <w:tmpl w:val="46A2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C386C"/>
    <w:multiLevelType w:val="multilevel"/>
    <w:tmpl w:val="988E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75C09"/>
    <w:multiLevelType w:val="multilevel"/>
    <w:tmpl w:val="FDB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4673F"/>
    <w:multiLevelType w:val="multilevel"/>
    <w:tmpl w:val="7174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275EF"/>
    <w:multiLevelType w:val="multilevel"/>
    <w:tmpl w:val="6A1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A68E4"/>
    <w:multiLevelType w:val="multilevel"/>
    <w:tmpl w:val="91B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84B05"/>
    <w:multiLevelType w:val="multilevel"/>
    <w:tmpl w:val="A98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F4530"/>
    <w:multiLevelType w:val="multilevel"/>
    <w:tmpl w:val="F0E4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3608E"/>
    <w:multiLevelType w:val="multilevel"/>
    <w:tmpl w:val="CCD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98310">
    <w:abstractNumId w:val="11"/>
  </w:num>
  <w:num w:numId="2" w16cid:durableId="1483110861">
    <w:abstractNumId w:val="7"/>
  </w:num>
  <w:num w:numId="3" w16cid:durableId="1201017964">
    <w:abstractNumId w:val="13"/>
  </w:num>
  <w:num w:numId="4" w16cid:durableId="1286306309">
    <w:abstractNumId w:val="5"/>
  </w:num>
  <w:num w:numId="5" w16cid:durableId="230501502">
    <w:abstractNumId w:val="10"/>
  </w:num>
  <w:num w:numId="6" w16cid:durableId="1150512685">
    <w:abstractNumId w:val="4"/>
  </w:num>
  <w:num w:numId="7" w16cid:durableId="953709079">
    <w:abstractNumId w:val="1"/>
  </w:num>
  <w:num w:numId="8" w16cid:durableId="624851189">
    <w:abstractNumId w:val="6"/>
  </w:num>
  <w:num w:numId="9" w16cid:durableId="2018462635">
    <w:abstractNumId w:val="2"/>
  </w:num>
  <w:num w:numId="10" w16cid:durableId="529033259">
    <w:abstractNumId w:val="3"/>
  </w:num>
  <w:num w:numId="11" w16cid:durableId="1492673662">
    <w:abstractNumId w:val="0"/>
  </w:num>
  <w:num w:numId="12" w16cid:durableId="143158111">
    <w:abstractNumId w:val="14"/>
  </w:num>
  <w:num w:numId="13" w16cid:durableId="301421629">
    <w:abstractNumId w:val="9"/>
  </w:num>
  <w:num w:numId="14" w16cid:durableId="47535798">
    <w:abstractNumId w:val="12"/>
  </w:num>
  <w:num w:numId="15" w16cid:durableId="1868132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7"/>
    <w:rsid w:val="000C4FC2"/>
    <w:rsid w:val="007B309D"/>
    <w:rsid w:val="00B34386"/>
    <w:rsid w:val="00CD3253"/>
    <w:rsid w:val="00D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6C4D"/>
  <w15:chartTrackingRefBased/>
  <w15:docId w15:val="{44CA7C34-949D-4214-9715-C929293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9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9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9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9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9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9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9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9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9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9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9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Burwell</dc:creator>
  <cp:keywords/>
  <dc:description/>
  <cp:lastModifiedBy>Patrick Burwell</cp:lastModifiedBy>
  <cp:revision>1</cp:revision>
  <dcterms:created xsi:type="dcterms:W3CDTF">2025-03-04T19:13:00Z</dcterms:created>
  <dcterms:modified xsi:type="dcterms:W3CDTF">2025-03-04T19:14:00Z</dcterms:modified>
</cp:coreProperties>
</file>