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175B5" w14:textId="77777777" w:rsidR="00262598" w:rsidRDefault="00FF5499" w:rsidP="00FF5499">
      <w:pPr>
        <w:rPr>
          <w:b/>
          <w:bCs/>
        </w:rPr>
      </w:pPr>
      <w:r w:rsidRPr="00FF5499">
        <w:rPr>
          <w:b/>
          <w:bCs/>
        </w:rPr>
        <w:t>PATRICK JAMES BURWELL</w:t>
      </w:r>
    </w:p>
    <w:p w14:paraId="44E61DF8" w14:textId="04B18B79" w:rsidR="00784BFD" w:rsidRDefault="00FF5499" w:rsidP="00FF5499">
      <w:r w:rsidRPr="00FF5499">
        <w:t>Senior Systems /</w:t>
      </w:r>
      <w:r w:rsidR="001F6D21">
        <w:t xml:space="preserve">Windows Admin / </w:t>
      </w:r>
      <w:r w:rsidRPr="00FF5499">
        <w:t xml:space="preserve">Cloud </w:t>
      </w:r>
      <w:r w:rsidR="001F6D21">
        <w:t>Servers /</w:t>
      </w:r>
      <w:r w:rsidRPr="00FF5499">
        <w:t xml:space="preserve"> Security Engineer </w:t>
      </w:r>
      <w:r w:rsidR="00262598">
        <w:t>Systems A</w:t>
      </w:r>
      <w:r w:rsidR="001F6D21">
        <w:t>d</w:t>
      </w:r>
      <w:r w:rsidR="00262598">
        <w:t>ministration</w:t>
      </w:r>
      <w:r w:rsidR="00262598">
        <w:br/>
      </w:r>
      <w:r w:rsidRPr="00FF5499">
        <w:t>Saylorsburg, PA</w:t>
      </w:r>
      <w:r w:rsidR="00413AB1">
        <w:t>,</w:t>
      </w:r>
      <w:r w:rsidRPr="00FF5499">
        <w:t xml:space="preserve"> Phone: 570</w:t>
      </w:r>
      <w:r w:rsidRPr="00FF5499">
        <w:noBreakHyphen/>
        <w:t>620</w:t>
      </w:r>
      <w:r w:rsidRPr="00FF5499">
        <w:noBreakHyphen/>
        <w:t>7586</w:t>
      </w:r>
      <w:r w:rsidR="00413AB1">
        <w:t>,</w:t>
      </w:r>
      <w:r w:rsidRPr="00FF5499">
        <w:t xml:space="preserve"> Email: Patrick</w:t>
      </w:r>
      <w:r w:rsidR="004D5829">
        <w:t>.</w:t>
      </w:r>
      <w:r w:rsidRPr="00FF5499">
        <w:t>Burwell</w:t>
      </w:r>
      <w:r w:rsidR="004D5829">
        <w:t>@outlook.om</w:t>
      </w:r>
      <w:r w:rsidR="00413AB1">
        <w:t>,</w:t>
      </w:r>
      <w:r w:rsidRPr="00FF5499">
        <w:t xml:space="preserve"> Website: </w:t>
      </w:r>
      <w:hyperlink r:id="rId5" w:history="1">
        <w:r w:rsidR="00784BFD" w:rsidRPr="001705A1">
          <w:rPr>
            <w:rStyle w:val="Hyperlink"/>
          </w:rPr>
          <w:t>www.Burwell.tech/Patrick-Burwell</w:t>
        </w:r>
      </w:hyperlink>
    </w:p>
    <w:p w14:paraId="2C437B83" w14:textId="62486E40" w:rsidR="00FF5499" w:rsidRPr="00FF5499" w:rsidRDefault="00FF5499" w:rsidP="00FF5499">
      <w:r w:rsidRPr="00FF5499">
        <w:t>Citizenship: United States Veterans’ Preference: None Clearance: NERC Nuclear Security Certification (2025) Availability: Immediate Work Schedule: Full</w:t>
      </w:r>
      <w:r w:rsidRPr="00FF5499">
        <w:noBreakHyphen/>
        <w:t>time Desired Grade: GS</w:t>
      </w:r>
      <w:r w:rsidRPr="00FF5499">
        <w:noBreakHyphen/>
        <w:t>13 / GS</w:t>
      </w:r>
      <w:r w:rsidRPr="00FF5499">
        <w:noBreakHyphen/>
        <w:t>14 (IT</w:t>
      </w:r>
      <w:r w:rsidRPr="00FF5499">
        <w:noBreakHyphen/>
        <w:t>2210 / Cybersecurity</w:t>
      </w:r>
      <w:r w:rsidRPr="00FF5499">
        <w:noBreakHyphen/>
        <w:t>2210)</w:t>
      </w:r>
    </w:p>
    <w:p w14:paraId="33E6221D" w14:textId="77777777" w:rsidR="00FF5499" w:rsidRPr="00FF5499" w:rsidRDefault="00FF5499" w:rsidP="00FF5499">
      <w:pPr>
        <w:rPr>
          <w:b/>
          <w:bCs/>
        </w:rPr>
      </w:pPr>
      <w:r w:rsidRPr="00FF5499">
        <w:rPr>
          <w:b/>
          <w:bCs/>
        </w:rPr>
        <w:t>SUMMARY OF QUALIFICATIONS</w:t>
      </w:r>
    </w:p>
    <w:p w14:paraId="1EB77DFE" w14:textId="1C84D4E3" w:rsidR="00FF5499" w:rsidRPr="00FF5499" w:rsidRDefault="00FF5499" w:rsidP="00FF5499">
      <w:r w:rsidRPr="00FF5499">
        <w:t>Senior Systems, Cloud, and Security Engineer with 18+ years of experience supporting enterprise and government environments across Windows Server</w:t>
      </w:r>
      <w:r w:rsidR="00784BFD">
        <w:t xml:space="preserve"> as a system Administrator</w:t>
      </w:r>
      <w:r w:rsidRPr="00FF5499">
        <w:t>, Active Directory, Azure AD/Entra, VMware, Hyper</w:t>
      </w:r>
      <w:r w:rsidRPr="00FF5499">
        <w:noBreakHyphen/>
        <w:t>V, Linux, identity management, infrastructure security, and large</w:t>
      </w:r>
      <w:r w:rsidRPr="00FF5499">
        <w:noBreakHyphen/>
        <w:t>scale modernization projects. Extensive background in regulated industries including government, healthcare, pharmaceutical, financial, and utilities.</w:t>
      </w:r>
    </w:p>
    <w:p w14:paraId="00692962" w14:textId="6A67E54C" w:rsidR="00FF5499" w:rsidRPr="00FF5499" w:rsidRDefault="00FF5499" w:rsidP="00FF5499">
      <w:r w:rsidRPr="00FF5499">
        <w:t xml:space="preserve">Expert in AD/Azure identity engineering, hybrid cloud integration, VMware administration, PowerShell automation, </w:t>
      </w:r>
      <w:r w:rsidRPr="00E06760">
        <w:rPr>
          <w:b/>
          <w:bCs/>
        </w:rPr>
        <w:t>OS and data center migrations</w:t>
      </w:r>
      <w:r w:rsidRPr="00FF5499">
        <w:t>, infrastructure hardening,</w:t>
      </w:r>
      <w:r w:rsidR="00E06760">
        <w:t>daily serv</w:t>
      </w:r>
      <w:r w:rsidR="00815FA4">
        <w:t>e</w:t>
      </w:r>
      <w:r w:rsidR="00E06760">
        <w:t>r management,</w:t>
      </w:r>
      <w:r w:rsidRPr="00FF5499">
        <w:t xml:space="preserve"> and Tier 3 enterprise support. Skilled in writing SOPs, performing risk assessments, and supporting compliance frameworks (GxP, HIPAA, PCI).</w:t>
      </w:r>
    </w:p>
    <w:p w14:paraId="5D65393D" w14:textId="77777777" w:rsidR="00FF5499" w:rsidRPr="00FF5499" w:rsidRDefault="00FF5499" w:rsidP="00FF5499">
      <w:pPr>
        <w:rPr>
          <w:b/>
          <w:bCs/>
        </w:rPr>
      </w:pPr>
      <w:r w:rsidRPr="00FF5499">
        <w:rPr>
          <w:b/>
          <w:bCs/>
        </w:rPr>
        <w:t>CORE COMPETENCIES</w:t>
      </w:r>
    </w:p>
    <w:p w14:paraId="0F51D28C" w14:textId="3DED15F0" w:rsidR="00FF5499" w:rsidRPr="00FF5499" w:rsidRDefault="00FF5499" w:rsidP="00FF5499">
      <w:r w:rsidRPr="00FF5499">
        <w:t xml:space="preserve">• Windows Server </w:t>
      </w:r>
      <w:r w:rsidR="00815FA4">
        <w:t>NT 3.51</w:t>
      </w:r>
      <w:r w:rsidRPr="00FF5499">
        <w:t>–2025 • Active Directory, Azure AD/Entra, ADFS, AD Connect • VMware vSphere 4–8.x, ESXi, vCenter, PowerCLI • Hyper</w:t>
      </w:r>
      <w:r w:rsidRPr="00FF5499">
        <w:noBreakHyphen/>
        <w:t>V, Citrix Xen 6.5/7.5 • Identity &amp; Access Management (IAM), MFA, RBAC, PKI • Infrastructure Security, Hardening, Firewalls, VPN • PowerShell Automation (1–7.5.4), Bash, KSH • Azure IaaS/PaaS, Azure Files, Azure Migrate • SAN/NAS, iSCSI, FC, DDN, HDS, Dell/EMC • SCCM, WSUS, Autosys, Splunk, ServiceNow • GxP, HIPAA, PCI, Change Control, SOP Writing</w:t>
      </w:r>
    </w:p>
    <w:p w14:paraId="5107109C" w14:textId="77777777" w:rsidR="00FF5499" w:rsidRPr="00FF5499" w:rsidRDefault="00FF5499" w:rsidP="00FF5499">
      <w:pPr>
        <w:rPr>
          <w:b/>
          <w:bCs/>
        </w:rPr>
      </w:pPr>
      <w:r w:rsidRPr="00FF5499">
        <w:rPr>
          <w:b/>
          <w:bCs/>
        </w:rPr>
        <w:t>PROFESSIONAL EXPERIENCE</w:t>
      </w:r>
    </w:p>
    <w:p w14:paraId="17152304" w14:textId="77777777" w:rsidR="00FF5499" w:rsidRPr="00FF5499" w:rsidRDefault="00FF5499" w:rsidP="00FF5499">
      <w:pPr>
        <w:rPr>
          <w:b/>
          <w:bCs/>
        </w:rPr>
      </w:pPr>
      <w:r w:rsidRPr="00FF5499">
        <w:rPr>
          <w:b/>
          <w:bCs/>
        </w:rPr>
        <w:t xml:space="preserve">Senior </w:t>
      </w:r>
      <w:r w:rsidRPr="00815FA4">
        <w:t>System Administrator</w:t>
      </w:r>
    </w:p>
    <w:p w14:paraId="20ED0AF9" w14:textId="77777777" w:rsidR="00FF5499" w:rsidRPr="00FF5499" w:rsidRDefault="00FF5499" w:rsidP="00FF5499">
      <w:r w:rsidRPr="00FF5499">
        <w:rPr>
          <w:b/>
          <w:bCs/>
        </w:rPr>
        <w:t>Computer Vision Consulting LLC – WarrenCountyNJ.gov</w:t>
      </w:r>
      <w:r w:rsidRPr="00FF5499">
        <w:t xml:space="preserve"> Belvidere, NJ </w:t>
      </w:r>
      <w:r w:rsidRPr="00FF5499">
        <w:rPr>
          <w:b/>
          <w:bCs/>
        </w:rPr>
        <w:t>May 2025 – Dec 2025</w:t>
      </w:r>
      <w:r w:rsidRPr="00FF5499">
        <w:t xml:space="preserve"> Hours per week: 40 Supervisor: Available upon request Salary: Not disclosed</w:t>
      </w:r>
    </w:p>
    <w:p w14:paraId="40CAC6FA" w14:textId="77777777" w:rsidR="00FF5499" w:rsidRPr="00FF5499" w:rsidRDefault="00FF5499" w:rsidP="00FF5499">
      <w:r w:rsidRPr="00FF5499">
        <w:rPr>
          <w:b/>
          <w:bCs/>
        </w:rPr>
        <w:t>Duties:</w:t>
      </w:r>
      <w:r w:rsidRPr="00FF5499">
        <w:t xml:space="preserve"> • Administered multi</w:t>
      </w:r>
      <w:r w:rsidRPr="00FF5499">
        <w:noBreakHyphen/>
        <w:t>site Windows Server 2016–2025 AD environment, Hyper</w:t>
      </w:r>
      <w:r w:rsidRPr="00FF5499">
        <w:noBreakHyphen/>
        <w:t xml:space="preserve">V clusters, and hybrid Azure Entra identity. • Performed AD forest/domain assessments, GPO audits, certificate lifecycle management, and Azure File Copy migrations. • Supported IIS, </w:t>
      </w:r>
      <w:r w:rsidRPr="00FF5499">
        <w:lastRenderedPageBreak/>
        <w:t>Exchange → M365 replication, Linux servers, storage, and network infrastructure. • Administered SCCM deployments, inventory, and documentation. • Deployed Motorola EL5 CentOS systems and validated SMB ACLs during file server migrations.</w:t>
      </w:r>
    </w:p>
    <w:p w14:paraId="2ED17D66" w14:textId="5FBDAD76" w:rsidR="001B1BA0" w:rsidRDefault="00FF5499" w:rsidP="00CB344D">
      <w:r w:rsidRPr="00FF5499">
        <w:rPr>
          <w:b/>
          <w:bCs/>
        </w:rPr>
        <w:t>Accomplishments:</w:t>
      </w:r>
      <w:r w:rsidRPr="00FF5499">
        <w:t xml:space="preserve"> </w:t>
      </w:r>
      <w:r w:rsidR="00CB344D" w:rsidRPr="00FF5499">
        <w:t xml:space="preserve">• </w:t>
      </w:r>
      <w:r w:rsidRPr="00FF5499">
        <w:t>Improved AD health and GPO consistency across county government infrastructure</w:t>
      </w:r>
      <w:r w:rsidR="00CB344D">
        <w:t xml:space="preserve"> </w:t>
      </w:r>
      <w:r w:rsidR="00CB344D" w:rsidRPr="00FF5499">
        <w:t xml:space="preserve">• </w:t>
      </w:r>
      <w:r w:rsidR="00E702BE" w:rsidRPr="00FF5499">
        <w:t>Reduced file server migration time</w:t>
      </w:r>
      <w:r w:rsidR="00A83B92">
        <w:t>s</w:t>
      </w:r>
      <w:r w:rsidR="00E702BE" w:rsidRPr="00FF5499">
        <w:t xml:space="preserve"> by implementing automated ACL validation scripts</w:t>
      </w:r>
      <w:r w:rsidR="00CB344D">
        <w:t xml:space="preserve"> </w:t>
      </w:r>
      <w:r w:rsidR="00CB344D" w:rsidRPr="00FF5499">
        <w:t xml:space="preserve">• </w:t>
      </w:r>
      <w:r w:rsidR="00E702BE">
        <w:t>Audited Microsoft Hyper-V AD</w:t>
      </w:r>
      <w:r w:rsidR="00F9663A">
        <w:t xml:space="preserve"> Infra</w:t>
      </w:r>
      <w:r w:rsidR="00E702BE">
        <w:t xml:space="preserve"> with PowerShell scripts I wrote</w:t>
      </w:r>
      <w:r w:rsidR="00CB344D">
        <w:t xml:space="preserve"> </w:t>
      </w:r>
      <w:r w:rsidR="00CB344D" w:rsidRPr="00FF5499">
        <w:t xml:space="preserve">• </w:t>
      </w:r>
      <w:r w:rsidR="00E702BE">
        <w:t>Worked Daily MSP service desk queues as senior resolution engineer</w:t>
      </w:r>
      <w:r w:rsidR="00F803A4">
        <w:t xml:space="preserve"> </w:t>
      </w:r>
      <w:r w:rsidR="00F803A4" w:rsidRPr="00FF5499">
        <w:t xml:space="preserve">• </w:t>
      </w:r>
      <w:r w:rsidR="00F9663A">
        <w:t xml:space="preserve">Deployed SharePoint documentation </w:t>
      </w:r>
      <w:r w:rsidR="0085699D">
        <w:t xml:space="preserve">website </w:t>
      </w:r>
      <w:r w:rsidR="00F9663A">
        <w:t>resource for service desk</w:t>
      </w:r>
    </w:p>
    <w:p w14:paraId="373D5B1D" w14:textId="77777777" w:rsidR="003D135D" w:rsidRPr="00FF5499" w:rsidRDefault="003D135D" w:rsidP="00FF5499"/>
    <w:p w14:paraId="410FB24F" w14:textId="6B5A5781" w:rsidR="00FF5499" w:rsidRPr="00FF5499" w:rsidRDefault="00FF5499" w:rsidP="00FF5499">
      <w:pPr>
        <w:rPr>
          <w:b/>
          <w:bCs/>
        </w:rPr>
      </w:pPr>
      <w:r w:rsidRPr="00FF5499">
        <w:rPr>
          <w:b/>
          <w:bCs/>
        </w:rPr>
        <w:t>Tier 3 Infrastructure Engineer</w:t>
      </w:r>
      <w:r w:rsidR="00815FA4">
        <w:rPr>
          <w:b/>
          <w:bCs/>
        </w:rPr>
        <w:t>/System Administrator</w:t>
      </w:r>
      <w:r w:rsidRPr="00FF5499">
        <w:rPr>
          <w:b/>
          <w:bCs/>
        </w:rPr>
        <w:t xml:space="preserve"> / Team Lead (NE USA)</w:t>
      </w:r>
    </w:p>
    <w:p w14:paraId="12385AB1" w14:textId="77777777" w:rsidR="00FF5499" w:rsidRPr="00FF5499" w:rsidRDefault="00FF5499" w:rsidP="00FF5499">
      <w:r w:rsidRPr="00FF5499">
        <w:rPr>
          <w:b/>
          <w:bCs/>
        </w:rPr>
        <w:t>Infosys Ltd</w:t>
      </w:r>
      <w:r w:rsidRPr="00FF5499">
        <w:t xml:space="preserve"> Remote / Multi</w:t>
      </w:r>
      <w:r w:rsidRPr="00FF5499">
        <w:noBreakHyphen/>
        <w:t xml:space="preserve">State </w:t>
      </w:r>
      <w:r w:rsidRPr="00FF5499">
        <w:rPr>
          <w:b/>
          <w:bCs/>
        </w:rPr>
        <w:t>Apr 2019 – Jan 2025</w:t>
      </w:r>
      <w:r w:rsidRPr="00FF5499">
        <w:t xml:space="preserve"> Hours per week: 40+ Supervisor: Available upon request</w:t>
      </w:r>
    </w:p>
    <w:p w14:paraId="16FBF18D" w14:textId="3E61739F" w:rsidR="00FF5499" w:rsidRPr="00FF5499" w:rsidRDefault="00FF5499" w:rsidP="00897FFC">
      <w:r w:rsidRPr="00FF5499">
        <w:rPr>
          <w:b/>
          <w:bCs/>
        </w:rPr>
        <w:t>Duties:</w:t>
      </w:r>
      <w:r w:rsidRPr="00FF5499">
        <w:t xml:space="preserve"> </w:t>
      </w:r>
      <w:r w:rsidR="00897FFC" w:rsidRPr="00FF5499">
        <w:t xml:space="preserve">• </w:t>
      </w:r>
      <w:r w:rsidR="006C0DD0">
        <w:t>L</w:t>
      </w:r>
      <w:r w:rsidRPr="00FF5499">
        <w:t xml:space="preserve">ed enterprise Windows Server 2008/2012R2/2016/2022 EOL migrations, Azure deployments, VMware upgrades, </w:t>
      </w:r>
      <w:r w:rsidR="00FB7601">
        <w:t xml:space="preserve">Daily MSP Server operations, </w:t>
      </w:r>
      <w:r w:rsidRPr="00FF5499">
        <w:t>and P2V initiative</w:t>
      </w:r>
      <w:r w:rsidR="00867BAB">
        <w:t>s</w:t>
      </w:r>
      <w:r w:rsidR="00897FFC">
        <w:t xml:space="preserve"> </w:t>
      </w:r>
      <w:r w:rsidR="00897FFC" w:rsidRPr="00FF5499">
        <w:t xml:space="preserve">• </w:t>
      </w:r>
      <w:r w:rsidRPr="00FF5499">
        <w:t xml:space="preserve">Supported global engineering teams (Black &amp; Veatch, </w:t>
      </w:r>
      <w:r w:rsidR="004E24D0">
        <w:t>Verizon,</w:t>
      </w:r>
      <w:r w:rsidR="00CD66D8">
        <w:t xml:space="preserve"> </w:t>
      </w:r>
      <w:r w:rsidRPr="00FF5499">
        <w:t xml:space="preserve">MetLife, </w:t>
      </w:r>
      <w:r w:rsidR="00CD66D8">
        <w:t xml:space="preserve">Compass-USA, </w:t>
      </w:r>
      <w:r w:rsidR="004E24D0">
        <w:t>etc.</w:t>
      </w:r>
      <w:r w:rsidRPr="00FF5499">
        <w:t>) across AD, VMware, Citrix, Linux, and application stacks</w:t>
      </w:r>
      <w:r w:rsidR="00897FFC">
        <w:t xml:space="preserve"> </w:t>
      </w:r>
      <w:r w:rsidR="00897FFC" w:rsidRPr="00FF5499">
        <w:t xml:space="preserve">• </w:t>
      </w:r>
      <w:r w:rsidRPr="00FF5499">
        <w:t>Provided Splunk administration, ingestion, indexing, dashboarding, and alerting</w:t>
      </w:r>
      <w:r w:rsidR="00897FFC">
        <w:t xml:space="preserve"> </w:t>
      </w:r>
      <w:r w:rsidR="00897FFC" w:rsidRPr="00FF5499">
        <w:t xml:space="preserve">• </w:t>
      </w:r>
      <w:r w:rsidRPr="00FF5499">
        <w:t>Supported Sybase 16 upgrades, Citrix VDI, and AppDNA assessments for OS compatibility</w:t>
      </w:r>
      <w:r w:rsidR="00897FFC">
        <w:t xml:space="preserve"> </w:t>
      </w:r>
      <w:r w:rsidR="00897FFC" w:rsidRPr="00FF5499">
        <w:t xml:space="preserve">• </w:t>
      </w:r>
      <w:r w:rsidRPr="00FF5499">
        <w:t>Delivered Tier 3 escalation support across Windows, Linux, networking, and application layers</w:t>
      </w:r>
      <w:r w:rsidR="00897FFC">
        <w:t xml:space="preserve"> </w:t>
      </w:r>
      <w:r w:rsidR="00897FFC" w:rsidRPr="00FF5499">
        <w:t xml:space="preserve">• </w:t>
      </w:r>
      <w:r w:rsidRPr="00FF5499">
        <w:t>Tested LLM</w:t>
      </w:r>
      <w:r w:rsidRPr="00FF5499">
        <w:noBreakHyphen/>
        <w:t>based Copilot integrations for internal enterprise use</w:t>
      </w:r>
    </w:p>
    <w:p w14:paraId="5A6E5901" w14:textId="21A64C53" w:rsidR="00FF5499" w:rsidRPr="00FF5499" w:rsidRDefault="00FF5499" w:rsidP="00F976F0">
      <w:r w:rsidRPr="005915A8">
        <w:rPr>
          <w:b/>
          <w:bCs/>
        </w:rPr>
        <w:t>Accomplishments:</w:t>
      </w:r>
      <w:r w:rsidR="00F976F0">
        <w:t xml:space="preserve"> </w:t>
      </w:r>
      <w:r w:rsidR="00F976F0" w:rsidRPr="00FF5499">
        <w:t xml:space="preserve">• </w:t>
      </w:r>
      <w:r w:rsidRPr="00FF5499">
        <w:t>Successfully migrated multiple enterprise envir</w:t>
      </w:r>
      <w:r w:rsidR="007033D1">
        <w:t>o</w:t>
      </w:r>
      <w:r w:rsidRPr="00FF5499">
        <w:t>nments from 2008/2012R2 to 2016/2022 with zero unplanned downtime</w:t>
      </w:r>
      <w:r w:rsidR="00F976F0">
        <w:t xml:space="preserve"> </w:t>
      </w:r>
      <w:r w:rsidR="00F976F0" w:rsidRPr="00FF5499">
        <w:t xml:space="preserve">• </w:t>
      </w:r>
      <w:r w:rsidRPr="00FF5499">
        <w:t>Improved Splunk ingestion and dashboard performance for multiple departments</w:t>
      </w:r>
      <w:r w:rsidR="00F976F0">
        <w:t xml:space="preserve"> </w:t>
      </w:r>
      <w:r w:rsidR="00F976F0" w:rsidRPr="00FF5499">
        <w:t xml:space="preserve">• </w:t>
      </w:r>
      <w:r w:rsidR="003C48E3">
        <w:t>Hybrid</w:t>
      </w:r>
      <w:r w:rsidR="003C48E3" w:rsidRPr="00FF5499">
        <w:t xml:space="preserve"> AD </w:t>
      </w:r>
      <w:r w:rsidR="003C48E3">
        <w:t xml:space="preserve">Migrated and solved AD </w:t>
      </w:r>
      <w:r w:rsidR="003C48E3" w:rsidRPr="00FF5499">
        <w:t xml:space="preserve">health and GPO consistency across </w:t>
      </w:r>
      <w:r w:rsidR="003C48E3">
        <w:t>global civil engineeri</w:t>
      </w:r>
      <w:r w:rsidR="001E0495">
        <w:t>n</w:t>
      </w:r>
      <w:r w:rsidR="003C48E3">
        <w:t>g</w:t>
      </w:r>
      <w:r w:rsidR="003C48E3" w:rsidRPr="00FF5499">
        <w:t xml:space="preserve"> infrastructure</w:t>
      </w:r>
      <w:r w:rsidR="00F976F0">
        <w:t xml:space="preserve"> </w:t>
      </w:r>
      <w:r w:rsidR="00F976F0" w:rsidRPr="00FF5499">
        <w:t xml:space="preserve">• </w:t>
      </w:r>
      <w:r w:rsidR="003C48E3">
        <w:t xml:space="preserve">Resolved </w:t>
      </w:r>
      <w:r w:rsidR="00F976F0">
        <w:t>(</w:t>
      </w:r>
      <w:r w:rsidR="003C48E3">
        <w:t xml:space="preserve">ESRI) latency for </w:t>
      </w:r>
      <w:r w:rsidR="00CE6201">
        <w:t>Verizon Wireless</w:t>
      </w:r>
      <w:r w:rsidR="003C48E3">
        <w:t xml:space="preserve"> fo</w:t>
      </w:r>
      <w:r w:rsidR="002C34EB">
        <w:t xml:space="preserve">r </w:t>
      </w:r>
      <w:r w:rsidR="00CE6201">
        <w:t>the</w:t>
      </w:r>
      <w:r w:rsidR="003C48E3">
        <w:t xml:space="preserve"> US </w:t>
      </w:r>
      <w:r w:rsidR="002C34EB">
        <w:t xml:space="preserve">ESRI </w:t>
      </w:r>
      <w:r w:rsidR="003C48E3">
        <w:t>infrastructure</w:t>
      </w:r>
      <w:r w:rsidR="002C34EB">
        <w:t xml:space="preserve"> upgrade</w:t>
      </w:r>
      <w:r w:rsidR="00F976F0">
        <w:t xml:space="preserve"> </w:t>
      </w:r>
      <w:r w:rsidR="00F976F0" w:rsidRPr="00FF5499">
        <w:t xml:space="preserve">• </w:t>
      </w:r>
      <w:r w:rsidR="003C48E3">
        <w:t>Updated 8 VMWare VCenters and ESXi Hosts to VMWare 8.1</w:t>
      </w:r>
      <w:r w:rsidR="007C48DE">
        <w:t xml:space="preserve"> </w:t>
      </w:r>
      <w:r w:rsidR="00F41976">
        <w:t xml:space="preserve"> working on daily </w:t>
      </w:r>
      <w:r w:rsidR="007C48DE">
        <w:t>Windows Server</w:t>
      </w:r>
      <w:r w:rsidR="001E0495">
        <w:t xml:space="preserve"> </w:t>
      </w:r>
      <w:r w:rsidR="007C48DE">
        <w:t>Upgrades</w:t>
      </w:r>
      <w:r w:rsidR="00F41976">
        <w:t xml:space="preserve"> tasks.</w:t>
      </w:r>
      <w:r w:rsidR="00F976F0" w:rsidRPr="00FF5499">
        <w:t xml:space="preserve">• </w:t>
      </w:r>
      <w:r w:rsidR="003C48E3">
        <w:t xml:space="preserve">Audited multiple large VMWare environments with PowerShell scripts I wrote and emailed </w:t>
      </w:r>
      <w:r w:rsidR="00443B99">
        <w:t>reports</w:t>
      </w:r>
      <w:r w:rsidR="00F976F0">
        <w:t xml:space="preserve"> </w:t>
      </w:r>
      <w:r w:rsidR="00F976F0" w:rsidRPr="00FF5499">
        <w:t xml:space="preserve">• </w:t>
      </w:r>
      <w:r w:rsidR="003C48E3">
        <w:t xml:space="preserve">Worked </w:t>
      </w:r>
      <w:r w:rsidR="00443B99">
        <w:t>multiple clients as a d</w:t>
      </w:r>
      <w:r w:rsidR="003C48E3">
        <w:t>aily MSP service desk queue</w:t>
      </w:r>
      <w:r w:rsidR="0085699D">
        <w:t xml:space="preserve"> </w:t>
      </w:r>
      <w:r w:rsidR="003C48E3">
        <w:t xml:space="preserve">senior resolution </w:t>
      </w:r>
      <w:r w:rsidR="00366B10">
        <w:t>engineer</w:t>
      </w:r>
      <w:r w:rsidR="00E87FB7">
        <w:t xml:space="preserve"> </w:t>
      </w:r>
      <w:r w:rsidR="00592E16">
        <w:t xml:space="preserve"> and windows server administrator</w:t>
      </w:r>
      <w:r w:rsidR="00E87FB7" w:rsidRPr="00FF5499">
        <w:t xml:space="preserve">• </w:t>
      </w:r>
      <w:r w:rsidR="001A0A33">
        <w:t>Resolved brute force attack on global civil engine</w:t>
      </w:r>
      <w:r w:rsidR="0018124C">
        <w:t>ering infrastructure during AD</w:t>
      </w:r>
      <w:r w:rsidR="00D1033D" w:rsidRPr="00FF5499">
        <w:t xml:space="preserve"> </w:t>
      </w:r>
      <w:r w:rsidR="00E87FB7">
        <w:t>h</w:t>
      </w:r>
      <w:r w:rsidR="0018124C">
        <w:t>ybridization</w:t>
      </w:r>
      <w:r w:rsidR="00062594">
        <w:t xml:space="preserve"> resolution project I completed with the client </w:t>
      </w:r>
      <w:r w:rsidR="001F261E">
        <w:t>global admin and manager</w:t>
      </w:r>
    </w:p>
    <w:p w14:paraId="565970B3" w14:textId="77777777" w:rsidR="00FF5499" w:rsidRPr="00FF5499" w:rsidRDefault="00FF5499" w:rsidP="00FF5499">
      <w:pPr>
        <w:rPr>
          <w:b/>
          <w:bCs/>
        </w:rPr>
      </w:pPr>
      <w:r w:rsidRPr="00FF5499">
        <w:rPr>
          <w:b/>
          <w:bCs/>
        </w:rPr>
        <w:t>Infrastructure Engineer (Lockheed Martin)</w:t>
      </w:r>
    </w:p>
    <w:p w14:paraId="59B4A698" w14:textId="77777777" w:rsidR="00E87FB7" w:rsidRDefault="00FF5499" w:rsidP="00FF5499">
      <w:r w:rsidRPr="00FF5499">
        <w:rPr>
          <w:b/>
          <w:bCs/>
        </w:rPr>
        <w:t>Cisco Systems</w:t>
      </w:r>
      <w:r w:rsidRPr="00FF5499">
        <w:t xml:space="preserve"> Valley Forge, PA </w:t>
      </w:r>
      <w:r w:rsidRPr="00FF5499">
        <w:rPr>
          <w:b/>
          <w:bCs/>
        </w:rPr>
        <w:t>Feb 2019 – Apr 2019</w:t>
      </w:r>
      <w:r w:rsidRPr="00FF5499">
        <w:t xml:space="preserve"> Hours per week: 40</w:t>
      </w:r>
      <w:r w:rsidR="00E87FB7">
        <w:t xml:space="preserve"> </w:t>
      </w:r>
    </w:p>
    <w:p w14:paraId="429DA493" w14:textId="4E782272" w:rsidR="00FF5499" w:rsidRPr="00FF5499" w:rsidRDefault="00FF5499" w:rsidP="00FF5499">
      <w:r w:rsidRPr="00FF5499">
        <w:rPr>
          <w:b/>
          <w:bCs/>
        </w:rPr>
        <w:lastRenderedPageBreak/>
        <w:t>Duties:</w:t>
      </w:r>
      <w:r w:rsidRPr="00FF5499">
        <w:t xml:space="preserve"> • Upgraded data center backbone to 40–100Gb Ethernet</w:t>
      </w:r>
      <w:r w:rsidR="001F261E">
        <w:t xml:space="preserve"> to </w:t>
      </w:r>
      <w:r w:rsidRPr="00FF5499">
        <w:t xml:space="preserve">FC; validated ~170application server connectivity • Identified $150K shortfall in Cisco installation plan through detailed infrastructure assessment • Supported </w:t>
      </w:r>
      <w:r w:rsidR="003E7EAF">
        <w:t xml:space="preserve">Windows Server </w:t>
      </w:r>
      <w:r w:rsidRPr="00FF5499">
        <w:t>2008 EOL migration for physical systems</w:t>
      </w:r>
      <w:r w:rsidR="003E7EAF">
        <w:t xml:space="preserve"> as a Windows Administrator</w:t>
      </w:r>
    </w:p>
    <w:p w14:paraId="34BF8008" w14:textId="38684CAC" w:rsidR="00FF5499" w:rsidRPr="00FF5499" w:rsidRDefault="00FF5499" w:rsidP="00FF5499">
      <w:r w:rsidRPr="00FF5499">
        <w:rPr>
          <w:b/>
          <w:bCs/>
        </w:rPr>
        <w:t>Accomplishments:</w:t>
      </w:r>
      <w:r w:rsidRPr="00FF5499">
        <w:t xml:space="preserve"> Delivered accurate infrastructure gap analysis saving the </w:t>
      </w:r>
      <w:r w:rsidR="004F43DC">
        <w:t>US Government client Lockheed Martin</w:t>
      </w:r>
      <w:r w:rsidRPr="00FF5499">
        <w:t xml:space="preserve"> significant cost</w:t>
      </w:r>
      <w:r w:rsidR="009362C5">
        <w:t xml:space="preserve"> savings</w:t>
      </w:r>
    </w:p>
    <w:p w14:paraId="2DD63C62" w14:textId="77777777" w:rsidR="009362C5" w:rsidRDefault="009362C5" w:rsidP="00FF5499">
      <w:pPr>
        <w:rPr>
          <w:b/>
          <w:bCs/>
        </w:rPr>
      </w:pPr>
    </w:p>
    <w:p w14:paraId="319F8A93" w14:textId="1452215A" w:rsidR="00FF5499" w:rsidRPr="00FF5499" w:rsidRDefault="00FF5499" w:rsidP="00FF5499">
      <w:pPr>
        <w:rPr>
          <w:b/>
          <w:bCs/>
        </w:rPr>
      </w:pPr>
      <w:r w:rsidRPr="00FF5499">
        <w:rPr>
          <w:b/>
          <w:bCs/>
        </w:rPr>
        <w:t>Systems Analyst IV (FISERV)</w:t>
      </w:r>
    </w:p>
    <w:p w14:paraId="5093F0CF" w14:textId="77777777" w:rsidR="00FF5499" w:rsidRPr="00FF5499" w:rsidRDefault="00FF5499" w:rsidP="00FF5499">
      <w:r w:rsidRPr="00FF5499">
        <w:rPr>
          <w:b/>
          <w:bCs/>
        </w:rPr>
        <w:t>CGCS Inc.</w:t>
      </w:r>
      <w:r w:rsidRPr="00FF5499">
        <w:t xml:space="preserve"> Parsippany, NJ </w:t>
      </w:r>
      <w:r w:rsidRPr="00FF5499">
        <w:rPr>
          <w:b/>
          <w:bCs/>
        </w:rPr>
        <w:t>Dec 2018 – Jan 2019</w:t>
      </w:r>
      <w:r w:rsidRPr="00FF5499">
        <w:t xml:space="preserve"> Hours per week: 40</w:t>
      </w:r>
    </w:p>
    <w:p w14:paraId="568A1302" w14:textId="415DB318" w:rsidR="00FF5499" w:rsidRPr="00FF5499" w:rsidRDefault="00FF5499" w:rsidP="00FF5499">
      <w:r w:rsidRPr="00FF5499">
        <w:rPr>
          <w:b/>
          <w:bCs/>
        </w:rPr>
        <w:t>Duties:</w:t>
      </w:r>
      <w:r w:rsidRPr="00FF5499">
        <w:t xml:space="preserve"> • Performed AD, </w:t>
      </w:r>
      <w:r w:rsidR="00810880">
        <w:t xml:space="preserve">Group Policy, </w:t>
      </w:r>
      <w:r w:rsidRPr="00FF5499">
        <w:t xml:space="preserve">firewall, and </w:t>
      </w:r>
      <w:r w:rsidR="000E2218">
        <w:t xml:space="preserve">Windows and Linux Server </w:t>
      </w:r>
      <w:r w:rsidRPr="00FF5499">
        <w:t>infrastructure modernization assessments for financial systems in VMware 5.x/6.x • Troubleshot Autosys, Splunk ITSI, PowerShell, and legacy batch automation • Defined new automation requirements and remediation for legacy scripts</w:t>
      </w:r>
    </w:p>
    <w:p w14:paraId="0A081D74" w14:textId="29BAE74E" w:rsidR="00FF5499" w:rsidRPr="00FF5499" w:rsidRDefault="004E299A" w:rsidP="00FF5499">
      <w:pPr>
        <w:rPr>
          <w:b/>
          <w:bCs/>
        </w:rPr>
      </w:pPr>
      <w:r>
        <w:rPr>
          <w:b/>
          <w:bCs/>
        </w:rPr>
        <w:br/>
      </w:r>
      <w:r w:rsidR="00FF5499" w:rsidRPr="00FF5499">
        <w:rPr>
          <w:b/>
          <w:bCs/>
        </w:rPr>
        <w:t>IAM Technical Analyst (St. Luke’s University Hospital)</w:t>
      </w:r>
    </w:p>
    <w:p w14:paraId="745EA9ED" w14:textId="77777777" w:rsidR="00FF5499" w:rsidRPr="00FF5499" w:rsidRDefault="00FF5499" w:rsidP="00FF5499">
      <w:r w:rsidRPr="00FF5499">
        <w:rPr>
          <w:b/>
          <w:bCs/>
        </w:rPr>
        <w:t>Mondo</w:t>
      </w:r>
      <w:r w:rsidRPr="00FF5499">
        <w:t xml:space="preserve"> Allentown, PA </w:t>
      </w:r>
      <w:r w:rsidRPr="00FF5499">
        <w:rPr>
          <w:b/>
          <w:bCs/>
        </w:rPr>
        <w:t>Jun 2018 – Oct 2018</w:t>
      </w:r>
      <w:r w:rsidRPr="00FF5499">
        <w:t xml:space="preserve"> Hours per week: 40</w:t>
      </w:r>
    </w:p>
    <w:p w14:paraId="6EA9F18A" w14:textId="44C3D974" w:rsidR="00FF5499" w:rsidRPr="00FF5499" w:rsidRDefault="00AF023C" w:rsidP="00FF5499">
      <w:r w:rsidRPr="00FF5499">
        <w:rPr>
          <w:b/>
          <w:bCs/>
        </w:rPr>
        <w:t>Duties:</w:t>
      </w:r>
      <w:r w:rsidRPr="00FF5499">
        <w:t xml:space="preserve"> • </w:t>
      </w:r>
      <w:r w:rsidR="00FF5499" w:rsidRPr="00FF5499">
        <w:t xml:space="preserve">Processed 60+ IAM requests/day (AD, Exchange, Lync/Skype, VPN, </w:t>
      </w:r>
      <w:r w:rsidR="00DB70A3">
        <w:t>security</w:t>
      </w:r>
      <w:r w:rsidR="00FF5499" w:rsidRPr="00FF5499">
        <w:t xml:space="preserve"> group</w:t>
      </w:r>
      <w:r w:rsidR="00DB70A3">
        <w:t xml:space="preserve"> changes</w:t>
      </w:r>
      <w:r w:rsidR="00FF5499" w:rsidRPr="00FF5499">
        <w:t xml:space="preserve">) • Wrote PowerShell automation for </w:t>
      </w:r>
      <w:r w:rsidR="00DB70A3">
        <w:t xml:space="preserve">bulk </w:t>
      </w:r>
      <w:r w:rsidR="00FF5499" w:rsidRPr="00FF5499">
        <w:t xml:space="preserve">onboarding, </w:t>
      </w:r>
      <w:r w:rsidR="00DB70A3">
        <w:t xml:space="preserve">offboarding, </w:t>
      </w:r>
      <w:r w:rsidR="00FF5499" w:rsidRPr="00FF5499">
        <w:t>attribute validation, and bulk security</w:t>
      </w:r>
      <w:r w:rsidR="00DB70A3">
        <w:t xml:space="preserve"> membership</w:t>
      </w:r>
      <w:r w:rsidR="00FF5499" w:rsidRPr="00FF5499">
        <w:t xml:space="preserve"> changes • Coordinated with Identity, Security, Networking, and Application teams for access governance</w:t>
      </w:r>
    </w:p>
    <w:p w14:paraId="1F25FB74" w14:textId="77777777" w:rsidR="00AD259C" w:rsidRDefault="00AD259C" w:rsidP="00FF5499">
      <w:pPr>
        <w:rPr>
          <w:b/>
          <w:bCs/>
        </w:rPr>
      </w:pPr>
    </w:p>
    <w:p w14:paraId="08A4327F" w14:textId="2A667F66" w:rsidR="00FF5499" w:rsidRPr="00FF5499" w:rsidRDefault="00FF5499" w:rsidP="00FF5499">
      <w:pPr>
        <w:rPr>
          <w:b/>
          <w:bCs/>
        </w:rPr>
      </w:pPr>
      <w:r w:rsidRPr="00FF5499">
        <w:rPr>
          <w:b/>
          <w:bCs/>
        </w:rPr>
        <w:t>Systems Engineer /</w:t>
      </w:r>
      <w:r w:rsidR="000E7FDC">
        <w:rPr>
          <w:b/>
          <w:bCs/>
        </w:rPr>
        <w:t>Windows Server Administrator /</w:t>
      </w:r>
      <w:r w:rsidRPr="00FF5499">
        <w:rPr>
          <w:b/>
          <w:bCs/>
        </w:rPr>
        <w:t xml:space="preserve"> Team Lead (Cipla, Invagen, ICL)</w:t>
      </w:r>
    </w:p>
    <w:p w14:paraId="1E31F340" w14:textId="77777777" w:rsidR="00FF5499" w:rsidRPr="00FF5499" w:rsidRDefault="00FF5499" w:rsidP="00FF5499">
      <w:r w:rsidRPr="00FF5499">
        <w:rPr>
          <w:b/>
          <w:bCs/>
        </w:rPr>
        <w:t>GlobalPoint Inc.</w:t>
      </w:r>
      <w:r w:rsidRPr="00FF5499">
        <w:t xml:space="preserve"> Long Island, NY </w:t>
      </w:r>
      <w:r w:rsidRPr="00FF5499">
        <w:rPr>
          <w:b/>
          <w:bCs/>
        </w:rPr>
        <w:t>Sep 2017 – May 2018</w:t>
      </w:r>
      <w:r w:rsidRPr="00FF5499">
        <w:t xml:space="preserve"> Hours per week: 53</w:t>
      </w:r>
    </w:p>
    <w:p w14:paraId="7D4DB22B" w14:textId="6EDBB3FD" w:rsidR="00FF5499" w:rsidRPr="00FF5499" w:rsidRDefault="00AF023C" w:rsidP="00FF5499">
      <w:r w:rsidRPr="00FF5499">
        <w:rPr>
          <w:b/>
          <w:bCs/>
        </w:rPr>
        <w:t>Duties:</w:t>
      </w:r>
      <w:r w:rsidRPr="00FF5499">
        <w:t xml:space="preserve"> • </w:t>
      </w:r>
      <w:r w:rsidR="00FF5499" w:rsidRPr="00FF5499">
        <w:t>Engineered AD forests, domain trusts, DC rebuilds, FSMO moves, and replication troubleshooting. • Hardened and imaged 2016/2012R2/2008 servers; managed VMware, Hyper</w:t>
      </w:r>
      <w:r w:rsidR="00FF5499" w:rsidRPr="00FF5499">
        <w:noBreakHyphen/>
        <w:t>V, Citrix Xen 6.5/7.5. • Managed 400+ lab systems, GPO hardening, SCCM validation, and pharma manufacturing systems (HPLC, Bosch, Malvern). • Installed and maintained FortiGate firewalls, SonicWall appliances, VPNs, NATs, and security profiles. • Recovered ransomware</w:t>
      </w:r>
      <w:r w:rsidR="00FF5499" w:rsidRPr="00FF5499">
        <w:noBreakHyphen/>
        <w:t>damaged Citrix servers and rebuilt secure environments.</w:t>
      </w:r>
    </w:p>
    <w:p w14:paraId="53A2AE0F" w14:textId="77777777" w:rsidR="000E7FDC" w:rsidRDefault="000E7FDC" w:rsidP="00FF5499">
      <w:pPr>
        <w:rPr>
          <w:b/>
          <w:bCs/>
        </w:rPr>
      </w:pPr>
    </w:p>
    <w:p w14:paraId="28B9063F" w14:textId="3932242D" w:rsidR="00FF5499" w:rsidRPr="00FF5499" w:rsidRDefault="00FF5499" w:rsidP="00FF5499">
      <w:pPr>
        <w:rPr>
          <w:b/>
          <w:bCs/>
        </w:rPr>
      </w:pPr>
      <w:r w:rsidRPr="00FF5499">
        <w:rPr>
          <w:b/>
          <w:bCs/>
        </w:rPr>
        <w:t>Systems Analyst – HarperCollins Publishers</w:t>
      </w:r>
    </w:p>
    <w:p w14:paraId="5D3164A5" w14:textId="77777777" w:rsidR="00FF5499" w:rsidRPr="00FF5499" w:rsidRDefault="00FF5499" w:rsidP="00FF5499">
      <w:r w:rsidRPr="00FF5499">
        <w:rPr>
          <w:b/>
          <w:bCs/>
        </w:rPr>
        <w:lastRenderedPageBreak/>
        <w:t>HarperCollins / RHT</w:t>
      </w:r>
      <w:r w:rsidRPr="00FF5499">
        <w:t xml:space="preserve"> Moosic, PA </w:t>
      </w:r>
      <w:r w:rsidRPr="00FF5499">
        <w:rPr>
          <w:b/>
          <w:bCs/>
        </w:rPr>
        <w:t>Mar 2017 – Apr 2017</w:t>
      </w:r>
      <w:r w:rsidRPr="00FF5499">
        <w:t xml:space="preserve"> Hours per week: 40</w:t>
      </w:r>
    </w:p>
    <w:p w14:paraId="4AEEEBE7" w14:textId="7B5D4E44" w:rsidR="00FF5499" w:rsidRPr="00FF5499" w:rsidRDefault="00270A58" w:rsidP="00FF5499">
      <w:r w:rsidRPr="00FF5499">
        <w:rPr>
          <w:b/>
          <w:bCs/>
        </w:rPr>
        <w:t>Duties:</w:t>
      </w:r>
      <w:r w:rsidRPr="00FF5499">
        <w:t xml:space="preserve"> • </w:t>
      </w:r>
      <w:r w:rsidR="00FF5499" w:rsidRPr="00FF5499">
        <w:t>Maintained Cisco Tidal 6.2 jobs for QA/Production. • Administered Oracle Orion monitoring and supported JD Edwards and OpenVMS workflows.</w:t>
      </w:r>
    </w:p>
    <w:p w14:paraId="0040BCB5" w14:textId="77777777" w:rsidR="002A1AFD" w:rsidRDefault="002A1AFD" w:rsidP="00FF5499">
      <w:pPr>
        <w:rPr>
          <w:b/>
          <w:bCs/>
        </w:rPr>
      </w:pPr>
    </w:p>
    <w:p w14:paraId="4ADCCE37" w14:textId="6A6A04A2" w:rsidR="00FF5499" w:rsidRPr="00FF5499" w:rsidRDefault="00FF5499" w:rsidP="00FF5499">
      <w:pPr>
        <w:rPr>
          <w:b/>
          <w:bCs/>
        </w:rPr>
      </w:pPr>
      <w:r w:rsidRPr="00FF5499">
        <w:rPr>
          <w:b/>
          <w:bCs/>
        </w:rPr>
        <w:t>Senior System Engineer (Pfizer)</w:t>
      </w:r>
    </w:p>
    <w:p w14:paraId="13DFF0E5" w14:textId="77777777" w:rsidR="00FF5499" w:rsidRPr="00FF5499" w:rsidRDefault="00FF5499" w:rsidP="00FF5499">
      <w:r w:rsidRPr="00FF5499">
        <w:rPr>
          <w:b/>
          <w:bCs/>
        </w:rPr>
        <w:t>Axelon</w:t>
      </w:r>
      <w:r w:rsidRPr="00FF5499">
        <w:t xml:space="preserve"> Peapack, NJ </w:t>
      </w:r>
      <w:r w:rsidRPr="00FF5499">
        <w:rPr>
          <w:b/>
          <w:bCs/>
        </w:rPr>
        <w:t>Oct 2015 – Dec 2016</w:t>
      </w:r>
      <w:r w:rsidRPr="00FF5499">
        <w:t xml:space="preserve"> Hours per week: 40</w:t>
      </w:r>
    </w:p>
    <w:p w14:paraId="11293DA9" w14:textId="6E79230B" w:rsidR="00FF5499" w:rsidRPr="00FF5499" w:rsidRDefault="002A1AFD" w:rsidP="00FF5499">
      <w:r w:rsidRPr="00FF5499">
        <w:rPr>
          <w:b/>
          <w:bCs/>
        </w:rPr>
        <w:t>Duties:</w:t>
      </w:r>
      <w:r w:rsidRPr="00FF5499">
        <w:t xml:space="preserve"> • </w:t>
      </w:r>
      <w:r w:rsidR="00FF5499" w:rsidRPr="00FF5499">
        <w:t>Decommissioned legacy Windows systems into isolated VMware environments for GxP data retention</w:t>
      </w:r>
      <w:r w:rsidR="00F60FC2">
        <w:t xml:space="preserve"> as the Windows Administrator</w:t>
      </w:r>
      <w:r w:rsidR="00FF5499" w:rsidRPr="00FF5499">
        <w:t xml:space="preserve"> • Wrote SOPs, technical documentation, and ALM procedures for validated systems.• Used Quest tools for AD analysis and change control compliance</w:t>
      </w:r>
    </w:p>
    <w:p w14:paraId="762F4645" w14:textId="77777777" w:rsidR="00FF5499" w:rsidRPr="00FF5499" w:rsidRDefault="00FF5499" w:rsidP="00FF5499">
      <w:pPr>
        <w:rPr>
          <w:b/>
          <w:bCs/>
        </w:rPr>
      </w:pPr>
      <w:r w:rsidRPr="00FF5499">
        <w:rPr>
          <w:b/>
          <w:bCs/>
        </w:rPr>
        <w:t>Server Engineer (Community Health Services)</w:t>
      </w:r>
    </w:p>
    <w:p w14:paraId="0EA7C905" w14:textId="77777777" w:rsidR="00FF5499" w:rsidRPr="00FF5499" w:rsidRDefault="00FF5499" w:rsidP="00FF5499">
      <w:r w:rsidRPr="00FF5499">
        <w:rPr>
          <w:b/>
          <w:bCs/>
        </w:rPr>
        <w:t>Accolite</w:t>
      </w:r>
      <w:r w:rsidRPr="00FF5499">
        <w:t xml:space="preserve"> Sharon, PA </w:t>
      </w:r>
      <w:r w:rsidRPr="00FF5499">
        <w:rPr>
          <w:b/>
          <w:bCs/>
        </w:rPr>
        <w:t>Aug 2015 – Sep 2015</w:t>
      </w:r>
      <w:r w:rsidRPr="00FF5499">
        <w:t xml:space="preserve"> Hours per week: 44–64</w:t>
      </w:r>
    </w:p>
    <w:p w14:paraId="55D77359" w14:textId="77777777" w:rsidR="00FF5499" w:rsidRPr="00FF5499" w:rsidRDefault="00FF5499" w:rsidP="00FF5499">
      <w:pPr>
        <w:rPr>
          <w:b/>
          <w:bCs/>
        </w:rPr>
      </w:pPr>
      <w:r w:rsidRPr="00FF5499">
        <w:rPr>
          <w:b/>
          <w:bCs/>
        </w:rPr>
        <w:t>Windows Server Engineer (DST Health Solutions)</w:t>
      </w:r>
    </w:p>
    <w:p w14:paraId="4570EF74" w14:textId="77777777" w:rsidR="00FF5499" w:rsidRPr="00FF5499" w:rsidRDefault="00FF5499" w:rsidP="00FF5499">
      <w:r w:rsidRPr="00FF5499">
        <w:rPr>
          <w:b/>
          <w:bCs/>
        </w:rPr>
        <w:t>Oxford IT</w:t>
      </w:r>
      <w:r w:rsidRPr="00FF5499">
        <w:t xml:space="preserve"> Harrisburg, PA </w:t>
      </w:r>
      <w:r w:rsidRPr="00FF5499">
        <w:rPr>
          <w:b/>
          <w:bCs/>
        </w:rPr>
        <w:t>Jun 2015 – Jul 2015</w:t>
      </w:r>
      <w:r w:rsidRPr="00FF5499">
        <w:t xml:space="preserve"> Hours per week: 40</w:t>
      </w:r>
    </w:p>
    <w:p w14:paraId="189F11FB" w14:textId="77777777" w:rsidR="00FF5499" w:rsidRPr="00FF5499" w:rsidRDefault="00FF5499" w:rsidP="00FF5499">
      <w:pPr>
        <w:rPr>
          <w:b/>
          <w:bCs/>
        </w:rPr>
      </w:pPr>
      <w:r w:rsidRPr="00FF5499">
        <w:rPr>
          <w:b/>
          <w:bCs/>
        </w:rPr>
        <w:t>SCADA Infrastructure Specialist (Buckeye Pipeline)</w:t>
      </w:r>
    </w:p>
    <w:p w14:paraId="29817FAF" w14:textId="77777777" w:rsidR="00FF5499" w:rsidRPr="00FF5499" w:rsidRDefault="00FF5499" w:rsidP="00FF5499">
      <w:r w:rsidRPr="00FF5499">
        <w:rPr>
          <w:b/>
          <w:bCs/>
        </w:rPr>
        <w:t>A&amp;A Controls</w:t>
      </w:r>
      <w:r w:rsidRPr="00FF5499">
        <w:t xml:space="preserve"> Breinigsville, PA </w:t>
      </w:r>
      <w:r w:rsidRPr="00FF5499">
        <w:rPr>
          <w:b/>
          <w:bCs/>
        </w:rPr>
        <w:t>Sep 2014 – Oct 2014</w:t>
      </w:r>
      <w:r w:rsidRPr="00FF5499">
        <w:t xml:space="preserve"> Hours per week: 40</w:t>
      </w:r>
    </w:p>
    <w:p w14:paraId="680C2A93" w14:textId="77777777" w:rsidR="00FF5499" w:rsidRPr="00FF5499" w:rsidRDefault="00FF5499" w:rsidP="00FF5499">
      <w:pPr>
        <w:rPr>
          <w:b/>
          <w:bCs/>
        </w:rPr>
      </w:pPr>
      <w:r w:rsidRPr="00FF5499">
        <w:rPr>
          <w:b/>
          <w:bCs/>
        </w:rPr>
        <w:t>Linux/Windows/AIX Admin (PPL)</w:t>
      </w:r>
    </w:p>
    <w:p w14:paraId="35CA269D" w14:textId="77777777" w:rsidR="00FF5499" w:rsidRPr="00FF5499" w:rsidRDefault="00FF5499" w:rsidP="00FF5499">
      <w:r w:rsidRPr="00FF5499">
        <w:rPr>
          <w:b/>
          <w:bCs/>
        </w:rPr>
        <w:t>Experis-Manpower</w:t>
      </w:r>
      <w:r w:rsidRPr="00FF5499">
        <w:t xml:space="preserve"> Allentown, PA </w:t>
      </w:r>
      <w:r w:rsidRPr="00FF5499">
        <w:rPr>
          <w:b/>
          <w:bCs/>
        </w:rPr>
        <w:t>May 2014 – Jun 2014</w:t>
      </w:r>
      <w:r w:rsidRPr="00FF5499">
        <w:t xml:space="preserve"> Hours per week: 40</w:t>
      </w:r>
    </w:p>
    <w:p w14:paraId="27382D61" w14:textId="77777777" w:rsidR="00FF5499" w:rsidRPr="00FF5499" w:rsidRDefault="00FF5499" w:rsidP="00FF5499">
      <w:pPr>
        <w:rPr>
          <w:b/>
          <w:bCs/>
        </w:rPr>
      </w:pPr>
      <w:r w:rsidRPr="00FF5499">
        <w:rPr>
          <w:b/>
          <w:bCs/>
        </w:rPr>
        <w:t>UNIX/Linux/Windows Admin (Merck R&amp;D)</w:t>
      </w:r>
    </w:p>
    <w:p w14:paraId="31319BA2" w14:textId="77777777" w:rsidR="00FF5499" w:rsidRPr="00FF5499" w:rsidRDefault="00FF5499" w:rsidP="00FF5499">
      <w:r w:rsidRPr="00FF5499">
        <w:rPr>
          <w:b/>
          <w:bCs/>
        </w:rPr>
        <w:t>HCL America</w:t>
      </w:r>
      <w:r w:rsidRPr="00FF5499">
        <w:t xml:space="preserve"> West Point &amp; North Wales, PA </w:t>
      </w:r>
      <w:r w:rsidRPr="00FF5499">
        <w:rPr>
          <w:b/>
          <w:bCs/>
        </w:rPr>
        <w:t>Jul 2012 – May 2014</w:t>
      </w:r>
      <w:r w:rsidRPr="00FF5499">
        <w:t xml:space="preserve"> Hours per week: 40</w:t>
      </w:r>
    </w:p>
    <w:p w14:paraId="572C74EF" w14:textId="77777777" w:rsidR="00FF5499" w:rsidRPr="00FF5499" w:rsidRDefault="00FF5499" w:rsidP="00FF5499">
      <w:pPr>
        <w:rPr>
          <w:b/>
          <w:bCs/>
        </w:rPr>
      </w:pPr>
      <w:r w:rsidRPr="00FF5499">
        <w:rPr>
          <w:b/>
          <w:bCs/>
        </w:rPr>
        <w:t>Senior Infrastructure Engineer / Senior AV Security Engineer</w:t>
      </w:r>
    </w:p>
    <w:p w14:paraId="5F8EE1EB" w14:textId="77777777" w:rsidR="00FF5499" w:rsidRPr="00FF5499" w:rsidRDefault="00FF5499" w:rsidP="00FF5499">
      <w:r w:rsidRPr="00FF5499">
        <w:rPr>
          <w:b/>
          <w:bCs/>
        </w:rPr>
        <w:t>iQor</w:t>
      </w:r>
      <w:r w:rsidRPr="00FF5499">
        <w:t xml:space="preserve"> Parsippany, NJ </w:t>
      </w:r>
      <w:r w:rsidRPr="00FF5499">
        <w:rPr>
          <w:b/>
          <w:bCs/>
        </w:rPr>
        <w:t>Feb 2007 – Mar 2011</w:t>
      </w:r>
      <w:r w:rsidRPr="00FF5499">
        <w:t xml:space="preserve"> Hours per week: 40+</w:t>
      </w:r>
    </w:p>
    <w:p w14:paraId="077DE032" w14:textId="77777777" w:rsidR="00FF5499" w:rsidRPr="00FF5499" w:rsidRDefault="00FF5499" w:rsidP="00FF5499">
      <w:pPr>
        <w:rPr>
          <w:b/>
          <w:bCs/>
        </w:rPr>
      </w:pPr>
      <w:r w:rsidRPr="00FF5499">
        <w:rPr>
          <w:b/>
          <w:bCs/>
        </w:rPr>
        <w:t>EARLIER ROLES (CONDENSED)</w:t>
      </w:r>
    </w:p>
    <w:p w14:paraId="030EA041" w14:textId="21ACB357" w:rsidR="00FF5499" w:rsidRPr="00FF5499" w:rsidRDefault="00FF5499" w:rsidP="00FF5499">
      <w:r w:rsidRPr="00FF5499">
        <w:t>HP Blade Specialist – Honda R&amp;D (SmartSource</w:t>
      </w:r>
      <w:r w:rsidR="00AF023C">
        <w:t>, Inc.</w:t>
      </w:r>
      <w:r w:rsidRPr="00FF5499">
        <w:t>) | 2011 Network/Systems Admin – Blue Cross NEPA (Pomeroy) | 2011 Field Engineer – CNCNJ | 2004–2005 Support Analyst – Quikteks | 2002–2003 Exchange Admin – UPS (CGS Technologies) | 2001 IT Admin / Exchange Admin – iBeam Broadcasting | 2000–2001 Project Manager – RHIC (NYC Post</w:t>
      </w:r>
      <w:r w:rsidRPr="00FF5499">
        <w:noBreakHyphen/>
        <w:t>9/11 DR) | 2001</w:t>
      </w:r>
    </w:p>
    <w:p w14:paraId="3DB4BD89" w14:textId="77777777" w:rsidR="009C02CC" w:rsidRDefault="009C02CC">
      <w:pPr>
        <w:rPr>
          <w:b/>
          <w:bCs/>
        </w:rPr>
      </w:pPr>
      <w:r>
        <w:rPr>
          <w:b/>
          <w:bCs/>
        </w:rPr>
        <w:lastRenderedPageBreak/>
        <w:br w:type="page"/>
      </w:r>
    </w:p>
    <w:p w14:paraId="63269908" w14:textId="75C91197" w:rsidR="00FF5499" w:rsidRPr="00FF5499" w:rsidRDefault="00FF5499" w:rsidP="00FF5499">
      <w:pPr>
        <w:rPr>
          <w:b/>
          <w:bCs/>
        </w:rPr>
      </w:pPr>
      <w:r w:rsidRPr="00FF5499">
        <w:rPr>
          <w:b/>
          <w:bCs/>
        </w:rPr>
        <w:lastRenderedPageBreak/>
        <w:t>EDUCATION</w:t>
      </w:r>
    </w:p>
    <w:p w14:paraId="5AC9A352" w14:textId="77777777" w:rsidR="00FF5499" w:rsidRPr="00FF5499" w:rsidRDefault="00FF5499" w:rsidP="00FF5499">
      <w:r w:rsidRPr="00FF5499">
        <w:t>Advanced Linux Server Certificate – SCCC (2000) Certified Electronics Technician – Dover Business College (1996) Engineering Math – Central Piedmont Community College (1993) US Army Air Traffic Control School – Graduate (1981)</w:t>
      </w:r>
    </w:p>
    <w:p w14:paraId="048B625A" w14:textId="77777777" w:rsidR="00FF5499" w:rsidRPr="00FF5499" w:rsidRDefault="00FF5499" w:rsidP="00FF5499">
      <w:pPr>
        <w:rPr>
          <w:b/>
          <w:bCs/>
        </w:rPr>
      </w:pPr>
      <w:r w:rsidRPr="00FF5499">
        <w:rPr>
          <w:b/>
          <w:bCs/>
        </w:rPr>
        <w:t>TRAINING &amp; CERTIFICATIONS</w:t>
      </w:r>
    </w:p>
    <w:p w14:paraId="7248B6D6" w14:textId="2F647C7C" w:rsidR="00FF5499" w:rsidRPr="00FF5499" w:rsidRDefault="00FF5499" w:rsidP="00FF5499">
      <w:r w:rsidRPr="00FF5499">
        <w:t>AWS SysOps / DevOps Training</w:t>
      </w:r>
      <w:r w:rsidR="00F84248">
        <w:t xml:space="preserve"> </w:t>
      </w:r>
      <w:r w:rsidRPr="00FF5499">
        <w:t>(Udemy)</w:t>
      </w:r>
      <w:r w:rsidR="00F84248">
        <w:t xml:space="preserve">, </w:t>
      </w:r>
      <w:r w:rsidRPr="00FF5499">
        <w:t xml:space="preserve">Microsoft Windows Server </w:t>
      </w:r>
      <w:r w:rsidR="00790AC4">
        <w:t xml:space="preserve">Administration </w:t>
      </w:r>
      <w:r w:rsidRPr="00FF5499">
        <w:t>2012–</w:t>
      </w:r>
      <w:r w:rsidR="00790AC4">
        <w:t xml:space="preserve">to Server </w:t>
      </w:r>
      <w:r w:rsidRPr="00FF5499">
        <w:t>2025 Administration</w:t>
      </w:r>
      <w:r w:rsidR="00F84248">
        <w:t>,</w:t>
      </w:r>
      <w:r w:rsidRPr="00FF5499">
        <w:t xml:space="preserve"> SCADA 7.4/7.7 Training</w:t>
      </w:r>
      <w:r w:rsidR="00F84248">
        <w:t>,</w:t>
      </w:r>
      <w:r w:rsidRPr="00FF5499">
        <w:t xml:space="preserve"> NERC Nuclear Security Certification (2025)</w:t>
      </w:r>
      <w:r w:rsidR="00F84248">
        <w:t>,</w:t>
      </w:r>
      <w:r w:rsidRPr="00FF5499">
        <w:t xml:space="preserve"> GxP / GMP compliance experience</w:t>
      </w:r>
      <w:r w:rsidR="00F84248">
        <w:t>,</w:t>
      </w:r>
      <w:r w:rsidRPr="00FF5499">
        <w:t xml:space="preserve"> HIPAA / PCI experience</w:t>
      </w:r>
    </w:p>
    <w:p w14:paraId="6A9B2D05" w14:textId="77777777" w:rsidR="00FF5499" w:rsidRPr="00FF5499" w:rsidRDefault="00FF5499" w:rsidP="00FF5499">
      <w:pPr>
        <w:rPr>
          <w:b/>
          <w:bCs/>
        </w:rPr>
      </w:pPr>
      <w:r w:rsidRPr="00FF5499">
        <w:rPr>
          <w:b/>
          <w:bCs/>
        </w:rPr>
        <w:t>KSAs (Knowledge, Skills, and Abilities)</w:t>
      </w:r>
    </w:p>
    <w:p w14:paraId="5E1B0DA1" w14:textId="5869E18A" w:rsidR="00FF5499" w:rsidRPr="00FF5499" w:rsidRDefault="00FF5499" w:rsidP="00FF5499">
      <w:r w:rsidRPr="00FF5499">
        <w:rPr>
          <w:b/>
          <w:bCs/>
        </w:rPr>
        <w:t>KSA 1 – Technical Expertise</w:t>
      </w:r>
      <w:r w:rsidRPr="00FF5499">
        <w:t xml:space="preserve"> Expert in Windows Server</w:t>
      </w:r>
      <w:r w:rsidR="00580CCB">
        <w:t>, System Administrator</w:t>
      </w:r>
      <w:r w:rsidRPr="00FF5499">
        <w:t>, AD/Azure identity, VMware, Hyper</w:t>
      </w:r>
      <w:r w:rsidRPr="00FF5499">
        <w:noBreakHyphen/>
        <w:t>V, Linux, PowerShell automation, and hybrid cloud infrastructure.</w:t>
      </w:r>
    </w:p>
    <w:p w14:paraId="4EE6BA25" w14:textId="77777777" w:rsidR="00FF5499" w:rsidRPr="00FF5499" w:rsidRDefault="00FF5499" w:rsidP="00FF5499">
      <w:r w:rsidRPr="00FF5499">
        <w:rPr>
          <w:b/>
          <w:bCs/>
        </w:rPr>
        <w:t>KSA 2 – Problem Solving</w:t>
      </w:r>
      <w:r w:rsidRPr="00FF5499">
        <w:t xml:space="preserve"> Resolves complex Tier 3 issues across identity, virtualization, networking, storage, and security layers.</w:t>
      </w:r>
    </w:p>
    <w:p w14:paraId="0480036C" w14:textId="77777777" w:rsidR="00FF5499" w:rsidRPr="00FF5499" w:rsidRDefault="00FF5499" w:rsidP="00FF5499">
      <w:r w:rsidRPr="00FF5499">
        <w:rPr>
          <w:b/>
          <w:bCs/>
        </w:rPr>
        <w:t>KSA 3 – Communication</w:t>
      </w:r>
      <w:r w:rsidRPr="00FF5499">
        <w:t xml:space="preserve"> Writes SOPs, technical documentation, and communicates effectively with engineers, leadership, and non</w:t>
      </w:r>
      <w:r w:rsidRPr="00FF5499">
        <w:noBreakHyphen/>
        <w:t>technical staff.</w:t>
      </w:r>
    </w:p>
    <w:p w14:paraId="3E1001E1" w14:textId="77777777" w:rsidR="00FF5499" w:rsidRPr="00FF5499" w:rsidRDefault="00FF5499" w:rsidP="00FF5499">
      <w:r w:rsidRPr="00FF5499">
        <w:rPr>
          <w:b/>
          <w:bCs/>
        </w:rPr>
        <w:t>KSA 4 – Security &amp; Compliance</w:t>
      </w:r>
      <w:r w:rsidRPr="00FF5499">
        <w:t xml:space="preserve"> Experienced in GxP, HIPAA, PCI, NERC, and enterprise hardening standards.</w:t>
      </w:r>
    </w:p>
    <w:p w14:paraId="0724DEB2" w14:textId="77777777" w:rsidR="00FF5499" w:rsidRPr="00FF5499" w:rsidRDefault="00FF5499" w:rsidP="00FF5499">
      <w:r w:rsidRPr="00FF5499">
        <w:rPr>
          <w:b/>
          <w:bCs/>
        </w:rPr>
        <w:t>KSA 5 – Project &amp; Migration Leadership</w:t>
      </w:r>
      <w:r w:rsidRPr="00FF5499">
        <w:t xml:space="preserve"> Leads OS upgrades, AD consolidations, cloud migrations, and data center transitions.</w:t>
      </w:r>
    </w:p>
    <w:p w14:paraId="4CC607BB" w14:textId="77777777" w:rsidR="000C4FC2" w:rsidRDefault="000C4FC2"/>
    <w:sectPr w:rsidR="000C4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01FB7"/>
    <w:multiLevelType w:val="hybridMultilevel"/>
    <w:tmpl w:val="C4162A5A"/>
    <w:lvl w:ilvl="0" w:tplc="DCD2F74C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C14AFF"/>
    <w:multiLevelType w:val="hybridMultilevel"/>
    <w:tmpl w:val="A024250C"/>
    <w:lvl w:ilvl="0" w:tplc="DCD2F74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C500E"/>
    <w:multiLevelType w:val="hybridMultilevel"/>
    <w:tmpl w:val="68BEA9DA"/>
    <w:lvl w:ilvl="0" w:tplc="DCD2F74C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20469C"/>
    <w:multiLevelType w:val="hybridMultilevel"/>
    <w:tmpl w:val="071AE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545765">
    <w:abstractNumId w:val="3"/>
  </w:num>
  <w:num w:numId="2" w16cid:durableId="18506003">
    <w:abstractNumId w:val="1"/>
  </w:num>
  <w:num w:numId="3" w16cid:durableId="832526542">
    <w:abstractNumId w:val="0"/>
  </w:num>
  <w:num w:numId="4" w16cid:durableId="2065062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99"/>
    <w:rsid w:val="000061A1"/>
    <w:rsid w:val="00062594"/>
    <w:rsid w:val="0009588E"/>
    <w:rsid w:val="000C4FC2"/>
    <w:rsid w:val="000E2218"/>
    <w:rsid w:val="000E7FDC"/>
    <w:rsid w:val="00132D2D"/>
    <w:rsid w:val="0018124C"/>
    <w:rsid w:val="001A0A33"/>
    <w:rsid w:val="001B1BA0"/>
    <w:rsid w:val="001E0495"/>
    <w:rsid w:val="001F261E"/>
    <w:rsid w:val="001F6D21"/>
    <w:rsid w:val="00262598"/>
    <w:rsid w:val="002643A9"/>
    <w:rsid w:val="00270A58"/>
    <w:rsid w:val="002743F3"/>
    <w:rsid w:val="002A1AFD"/>
    <w:rsid w:val="002C34EB"/>
    <w:rsid w:val="002C718F"/>
    <w:rsid w:val="00366B10"/>
    <w:rsid w:val="003C48E3"/>
    <w:rsid w:val="003D135D"/>
    <w:rsid w:val="003E7EAF"/>
    <w:rsid w:val="00413AB1"/>
    <w:rsid w:val="00443B99"/>
    <w:rsid w:val="004D5829"/>
    <w:rsid w:val="004E24D0"/>
    <w:rsid w:val="004E299A"/>
    <w:rsid w:val="004F43DC"/>
    <w:rsid w:val="00556705"/>
    <w:rsid w:val="00580CCB"/>
    <w:rsid w:val="005915A8"/>
    <w:rsid w:val="00592E16"/>
    <w:rsid w:val="005F7108"/>
    <w:rsid w:val="0068212E"/>
    <w:rsid w:val="006C0DD0"/>
    <w:rsid w:val="007033D1"/>
    <w:rsid w:val="00784BFD"/>
    <w:rsid w:val="00790AC4"/>
    <w:rsid w:val="007B309D"/>
    <w:rsid w:val="007C48DE"/>
    <w:rsid w:val="007C7DF7"/>
    <w:rsid w:val="007E4DD5"/>
    <w:rsid w:val="00810880"/>
    <w:rsid w:val="00815FA4"/>
    <w:rsid w:val="0085699D"/>
    <w:rsid w:val="00867BAB"/>
    <w:rsid w:val="00897FFC"/>
    <w:rsid w:val="008D6E57"/>
    <w:rsid w:val="00905055"/>
    <w:rsid w:val="009362C5"/>
    <w:rsid w:val="009C02CC"/>
    <w:rsid w:val="00A30AE5"/>
    <w:rsid w:val="00A83B92"/>
    <w:rsid w:val="00AD259C"/>
    <w:rsid w:val="00AF023C"/>
    <w:rsid w:val="00B34386"/>
    <w:rsid w:val="00CB344D"/>
    <w:rsid w:val="00CD66D8"/>
    <w:rsid w:val="00CE6201"/>
    <w:rsid w:val="00D1033D"/>
    <w:rsid w:val="00D2584C"/>
    <w:rsid w:val="00DB70A3"/>
    <w:rsid w:val="00E06760"/>
    <w:rsid w:val="00E40D76"/>
    <w:rsid w:val="00E56E61"/>
    <w:rsid w:val="00E702BE"/>
    <w:rsid w:val="00E809F3"/>
    <w:rsid w:val="00E87FB7"/>
    <w:rsid w:val="00E906BC"/>
    <w:rsid w:val="00F41976"/>
    <w:rsid w:val="00F60FC2"/>
    <w:rsid w:val="00F803A4"/>
    <w:rsid w:val="00F84248"/>
    <w:rsid w:val="00F864D1"/>
    <w:rsid w:val="00F9663A"/>
    <w:rsid w:val="00F976F0"/>
    <w:rsid w:val="00FB7601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F2FB8"/>
  <w15:chartTrackingRefBased/>
  <w15:docId w15:val="{4732B389-1646-4427-B907-2514B6DC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4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4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4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4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4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4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4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4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4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5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5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54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4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54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4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4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4B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4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urwell.tech/Patrick-Burwel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1259</Words>
  <Characters>8315</Characters>
  <Application>Microsoft Office Word</Application>
  <DocSecurity>0</DocSecurity>
  <Lines>148</Lines>
  <Paragraphs>69</Paragraphs>
  <ScaleCrop>false</ScaleCrop>
  <Company/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Burwell</dc:creator>
  <cp:keywords/>
  <dc:description/>
  <cp:lastModifiedBy>Patrick Burwell</cp:lastModifiedBy>
  <cp:revision>31</cp:revision>
  <dcterms:created xsi:type="dcterms:W3CDTF">2026-02-23T19:01:00Z</dcterms:created>
  <dcterms:modified xsi:type="dcterms:W3CDTF">2026-02-26T18:13:00Z</dcterms:modified>
</cp:coreProperties>
</file>