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2F27" w14:textId="4E9EC78B" w:rsidR="008324BA" w:rsidRPr="007A17A2" w:rsidRDefault="008324BA" w:rsidP="00832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t>Patrick James Burwell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 xml:space="preserve">Senior Systems / </w:t>
      </w:r>
      <w:r w:rsidR="00D069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System Admin / 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Cloud </w:t>
      </w:r>
      <w:r w:rsidR="00D069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Servers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/ Security Engineer Saylorsburg, PA • 570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noBreakHyphen/>
        <w:t>620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noBreakHyphen/>
        <w:t>7586 • Patrick</w:t>
      </w:r>
      <w:r w:rsidR="00D813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Burwell</w:t>
      </w:r>
      <w:r w:rsidR="001421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@Outlook.com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• </w:t>
      </w:r>
      <w:hyperlink r:id="rId5" w:history="1">
        <w:r w:rsidR="00053C4B" w:rsidRPr="00053C4B">
          <w:rPr>
            <w:rStyle w:val="Hyperlink"/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t>http://www.Burwell.tech/Patrick-Burwell</w:t>
        </w:r>
      </w:hyperlink>
    </w:p>
    <w:p w14:paraId="2B5EF111" w14:textId="77777777" w:rsidR="008324BA" w:rsidRPr="007A17A2" w:rsidRDefault="008324BA" w:rsidP="008324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SUMMARY</w:t>
      </w:r>
    </w:p>
    <w:p w14:paraId="7452E36D" w14:textId="77777777" w:rsidR="008324BA" w:rsidRPr="007A17A2" w:rsidRDefault="008324BA" w:rsidP="00832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Senior Systems, Cloud, and Security Engineer with 18+ years of enterprise experience across Windows Server, Active Directory, Azure AD/Entra, VMware, Hyper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noBreakHyphen/>
        <w:t>V, Linux, identity management, infrastructure security, and large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noBreakHyphen/>
        <w:t>scale modernization projects. Extensive background supporting regulated industries (GxP, HIPAA, PCI), government agencies, hospitals, pharmaceuticals, financial institutions, manufacturing, utilities, and high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noBreakHyphen/>
        <w:t>tech organizations.</w:t>
      </w:r>
    </w:p>
    <w:p w14:paraId="2AEBCD07" w14:textId="77777777" w:rsidR="008324BA" w:rsidRPr="007A17A2" w:rsidRDefault="008324BA" w:rsidP="00832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Expert in AD/Azure identity engineering, hybrid cloud integration, VMware administration, PowerShell automation, OS and data center migrations, infrastructure hardening, and Tier 3 enterprise support. Known for delivering stable, secure, well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noBreakHyphen/>
        <w:t>documented systems and writing SOPs for highly regulated environments.</w:t>
      </w:r>
    </w:p>
    <w:p w14:paraId="332545E8" w14:textId="77777777" w:rsidR="008324BA" w:rsidRPr="007A17A2" w:rsidRDefault="008324BA" w:rsidP="008324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INDUSTRIES SUPPORTED</w:t>
      </w:r>
    </w:p>
    <w:p w14:paraId="37F7B03F" w14:textId="34DF7074" w:rsidR="008324BA" w:rsidRPr="007A17A2" w:rsidRDefault="008324BA" w:rsidP="00832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County Government • </w:t>
      </w:r>
      <w:r w:rsidR="00105A9B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Civil </w:t>
      </w:r>
      <w:r w:rsidR="00247A53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Engineer</w:t>
      </w:r>
      <w:r w:rsidR="00F9659B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ing • 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Federal Government • Hospitals • Pharmaceutical Manufacturing • Biotech R&amp;D • Financial Services • Banking • Mortgage • Utilities • Transportation • High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noBreakHyphen/>
        <w:t>Tech Electronics • Software • Managed Services • Call Centers • Education • Wholesale Distribution • Technical Services • Debt Collections • Manufacturing • Research &amp; Development</w:t>
      </w:r>
    </w:p>
    <w:p w14:paraId="343127FF" w14:textId="77777777" w:rsidR="008324BA" w:rsidRPr="007A17A2" w:rsidRDefault="008324BA" w:rsidP="008324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CORE TECHNICAL SKILLS</w:t>
      </w:r>
    </w:p>
    <w:p w14:paraId="5CD82392" w14:textId="500AEB89" w:rsidR="008324BA" w:rsidRPr="007A17A2" w:rsidRDefault="008324BA" w:rsidP="00832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Operating Systems: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Windows Server 2025/2022/2019/2016/2012R2/2008R2/2003; Windows 11/10/8/7/XP; RHEL 3–8; CentOS 3–7</w:t>
      </w:r>
      <w:r w:rsidR="00F30F30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.4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SuSE</w:t>
      </w:r>
      <w:proofErr w:type="spellEnd"/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9–12; Ubuntu; AIX; HP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noBreakHyphen/>
        <w:t xml:space="preserve">UX </w:t>
      </w:r>
      <w:r w:rsidRPr="007A17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Cloud: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Azure AD/Entra, Azure IaaS/PaaS, Azure Files, Azure Migrate, M365 </w:t>
      </w:r>
      <w:r w:rsidRPr="007A17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Virtualization: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VMware vSphere 2.5–8.</w:t>
      </w:r>
      <w:r w:rsidR="00F30F30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ESXi, vCenter, </w:t>
      </w:r>
      <w:r w:rsidR="00F30F30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Platespin, 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PowerCLI, Hyper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noBreakHyphen/>
        <w:t xml:space="preserve">V, Citrix Xen 6.5/7.5 </w:t>
      </w:r>
      <w:r w:rsidRPr="007A17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Identity &amp; Security: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AD DS, Azure AD, ADFS, AD Connect, IAM, MFA, RBAC, PKI, GPO, Conditional Access </w:t>
      </w:r>
      <w:r w:rsidRPr="007A17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Networking: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DNS, DHCP, VLANs, VPN, FortiGate, SonicWall, Cisco, Brocade, FC, iSCSI </w:t>
      </w:r>
      <w:r w:rsidRPr="007A17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Storage: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Dell/EMC, HP MSA, DDN, HDS, SAN/NAS, FC, iSCSI </w:t>
      </w:r>
      <w:r w:rsidRPr="007A17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Automation: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PowerShell 1–7.5.4, Bash, </w:t>
      </w:r>
      <w:r w:rsidR="00DA68BA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Batch, 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KSH, CRON, WMI/WMIC </w:t>
      </w:r>
      <w:r w:rsidRPr="007A17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Tools: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SCCM, WSUS, Autosys, Splunk, ServiceNow, </w:t>
      </w:r>
      <w:r w:rsidR="00802E52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Remedy, 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HP ALM, Quest Tools, Cleo MFT, TSM </w:t>
      </w:r>
      <w:r w:rsidRPr="007A17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Compliance: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GxP, GMP, HIPAA, PCI, NERC, Change Control, SOP Writing</w:t>
      </w:r>
    </w:p>
    <w:p w14:paraId="5BFD3F49" w14:textId="77777777" w:rsidR="00625A40" w:rsidRPr="007A17A2" w:rsidRDefault="00625A40">
      <w:pP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br w:type="page"/>
      </w:r>
    </w:p>
    <w:p w14:paraId="6AD9923F" w14:textId="0E75E5CA" w:rsidR="008324BA" w:rsidRPr="007A17A2" w:rsidRDefault="008324BA" w:rsidP="008324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lastRenderedPageBreak/>
        <w:t>PROFESSIONAL EXPERIENCE (FULL HISTORY)</w:t>
      </w:r>
    </w:p>
    <w:p w14:paraId="37CC5E8B" w14:textId="77777777" w:rsidR="008324BA" w:rsidRPr="007A17A2" w:rsidRDefault="008324BA" w:rsidP="008324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Computer Vision Consulting LLC – Senior System Administrator</w:t>
      </w:r>
    </w:p>
    <w:p w14:paraId="3653C474" w14:textId="77777777" w:rsidR="008324BA" w:rsidRPr="007A17A2" w:rsidRDefault="008324BA" w:rsidP="00832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Client: WarrenCountyNJ.gov Belvidere, NJ | May 2025 – Dec 2025</w:t>
      </w:r>
    </w:p>
    <w:p w14:paraId="46A45455" w14:textId="77777777" w:rsidR="008324BA" w:rsidRPr="007A17A2" w:rsidRDefault="008324BA" w:rsidP="008324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Managed multi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noBreakHyphen/>
        <w:t>site Windows Server 2016–2025 AD environment, Hyper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noBreakHyphen/>
        <w:t>V clusters, and hybrid Azure Entra identity.</w:t>
      </w:r>
    </w:p>
    <w:p w14:paraId="29441194" w14:textId="77777777" w:rsidR="008324BA" w:rsidRPr="007A17A2" w:rsidRDefault="008324BA" w:rsidP="008324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gramStart"/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Performed AD forest</w:t>
      </w:r>
      <w:proofErr w:type="gramEnd"/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/domain assessments, GPO audits, certificate lifecycle management, and Azure File Copy migrations.</w:t>
      </w:r>
    </w:p>
    <w:p w14:paraId="3363264B" w14:textId="77777777" w:rsidR="008324BA" w:rsidRPr="007A17A2" w:rsidRDefault="008324BA" w:rsidP="008324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Supported IIS, Exchange → M365 replication, Linux servers, storage, and network infrastructure.</w:t>
      </w:r>
    </w:p>
    <w:p w14:paraId="7DC0E8AE" w14:textId="77777777" w:rsidR="008324BA" w:rsidRPr="007A17A2" w:rsidRDefault="008324BA" w:rsidP="008324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Administered SCCM deployments, inventory, and documentation.</w:t>
      </w:r>
    </w:p>
    <w:p w14:paraId="6CAB4874" w14:textId="77777777" w:rsidR="008324BA" w:rsidRPr="007A17A2" w:rsidRDefault="008324BA" w:rsidP="008324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Deployed Motorola EL5 CentOS systems and validated SMB ACLs during file server migrations.</w:t>
      </w:r>
    </w:p>
    <w:p w14:paraId="0207840E" w14:textId="24870B51" w:rsidR="008324BA" w:rsidRPr="007A17A2" w:rsidRDefault="008324BA" w:rsidP="008324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Infosys Ltd –Infrastructure E</w:t>
      </w:r>
      <w:r w:rsidR="001921FB"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xpert</w:t>
      </w: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 xml:space="preserve"> / Team Lead (NE USA)</w:t>
      </w:r>
    </w:p>
    <w:p w14:paraId="7561AE93" w14:textId="77777777" w:rsidR="008324BA" w:rsidRPr="007A17A2" w:rsidRDefault="008324BA" w:rsidP="00832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Apr 2019 – Jan 2025 Clients: Black &amp; Veatch, MetLife, DOD, Verizon (LLM/Copilot testing), multiple enterprise sites</w:t>
      </w:r>
    </w:p>
    <w:p w14:paraId="3F734506" w14:textId="77777777" w:rsidR="008324BA" w:rsidRPr="007A17A2" w:rsidRDefault="008324BA" w:rsidP="008324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Led enterprise Windows Server 2008/2012R2/2016/2022 EOL migrations, Azure deployments, VMware upgrades, and P2V initiatives.</w:t>
      </w:r>
    </w:p>
    <w:p w14:paraId="442BDF41" w14:textId="77777777" w:rsidR="008324BA" w:rsidRPr="007A17A2" w:rsidRDefault="008324BA" w:rsidP="008324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Supported global engineering teams across AD, VMware, Citrix, Linux, and application stacks.</w:t>
      </w:r>
    </w:p>
    <w:p w14:paraId="6220A5EA" w14:textId="77777777" w:rsidR="008324BA" w:rsidRPr="007A17A2" w:rsidRDefault="008324BA" w:rsidP="008324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Provided Splunk administration, ingestion, indexing, dashboarding, and alerting.</w:t>
      </w:r>
    </w:p>
    <w:p w14:paraId="1989F207" w14:textId="77777777" w:rsidR="008324BA" w:rsidRPr="007A17A2" w:rsidRDefault="008324BA" w:rsidP="008324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Supported Sybase 16 upgrades, Citrix VDI, and </w:t>
      </w:r>
      <w:proofErr w:type="spellStart"/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AppDNA</w:t>
      </w:r>
      <w:proofErr w:type="spellEnd"/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assessments for OS compatibility.</w:t>
      </w:r>
    </w:p>
    <w:p w14:paraId="5C16BF39" w14:textId="77777777" w:rsidR="008324BA" w:rsidRPr="007A17A2" w:rsidRDefault="008324BA" w:rsidP="008324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Delivered Tier 3 escalation support across Windows, Linux, networking, and application layers.</w:t>
      </w:r>
    </w:p>
    <w:p w14:paraId="6FB2CEE3" w14:textId="77777777" w:rsidR="008324BA" w:rsidRPr="007A17A2" w:rsidRDefault="008324BA" w:rsidP="008324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Tested LLM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noBreakHyphen/>
        <w:t>based Copilot integrations for internal enterprise use.</w:t>
      </w:r>
    </w:p>
    <w:p w14:paraId="3E44555C" w14:textId="77777777" w:rsidR="001921FB" w:rsidRPr="007A17A2" w:rsidRDefault="001921FB">
      <w:pP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br w:type="page"/>
      </w:r>
    </w:p>
    <w:p w14:paraId="39B7CADC" w14:textId="6BC9F837" w:rsidR="008324BA" w:rsidRPr="007A17A2" w:rsidRDefault="008324BA" w:rsidP="008324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lastRenderedPageBreak/>
        <w:t>Cisco – Infrastructure Engineer (Lockheed Martin)</w:t>
      </w:r>
    </w:p>
    <w:p w14:paraId="5AEE1F14" w14:textId="77777777" w:rsidR="008324BA" w:rsidRPr="007A17A2" w:rsidRDefault="008324BA" w:rsidP="00832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Feb 2019 – Apr 2019 Valley Forge, PA</w:t>
      </w:r>
    </w:p>
    <w:p w14:paraId="7C2B3534" w14:textId="77777777" w:rsidR="008324BA" w:rsidRPr="007A17A2" w:rsidRDefault="008324BA" w:rsidP="008324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Upgraded data center backbone to 40–100Gb Ethernet/FC; validated ~170 application server connectivity.</w:t>
      </w:r>
    </w:p>
    <w:p w14:paraId="20A4FE29" w14:textId="77777777" w:rsidR="008324BA" w:rsidRPr="007A17A2" w:rsidRDefault="008324BA" w:rsidP="008324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gramStart"/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Identified</w:t>
      </w:r>
      <w:proofErr w:type="gramEnd"/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$150K shortfall in Cisco installation plan through detailed infrastructure assessment.</w:t>
      </w:r>
    </w:p>
    <w:p w14:paraId="74B71E84" w14:textId="77777777" w:rsidR="008324BA" w:rsidRPr="007A17A2" w:rsidRDefault="008324BA" w:rsidP="008324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Supported 2008 EOL migration for physical systems.</w:t>
      </w:r>
    </w:p>
    <w:p w14:paraId="301AB3ED" w14:textId="77777777" w:rsidR="008324BA" w:rsidRPr="007A17A2" w:rsidRDefault="008324BA" w:rsidP="008324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CGCS Inc. – Systems Analyst IV (FISERV)</w:t>
      </w:r>
    </w:p>
    <w:p w14:paraId="0B755C40" w14:textId="77777777" w:rsidR="008324BA" w:rsidRPr="007A17A2" w:rsidRDefault="008324BA" w:rsidP="00832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Dec 2018 – Jan 2019 Parsippany, NJ</w:t>
      </w:r>
    </w:p>
    <w:p w14:paraId="3060ABDD" w14:textId="77777777" w:rsidR="008324BA" w:rsidRPr="007A17A2" w:rsidRDefault="008324BA" w:rsidP="008324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Performed AD, firewall, and infrastructure modernization assessments for financial systems in VMware 5.x/</w:t>
      </w:r>
      <w:proofErr w:type="gramStart"/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6.x.</w:t>
      </w:r>
      <w:proofErr w:type="gramEnd"/>
    </w:p>
    <w:p w14:paraId="07AE0200" w14:textId="77777777" w:rsidR="008324BA" w:rsidRPr="007A17A2" w:rsidRDefault="008324BA" w:rsidP="008324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Troubleshot Autosys, Splunk ITSI, PowerShell, and legacy batch automation.</w:t>
      </w:r>
    </w:p>
    <w:p w14:paraId="398F5CC4" w14:textId="77777777" w:rsidR="008324BA" w:rsidRPr="007A17A2" w:rsidRDefault="008324BA" w:rsidP="008324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Defined new automation requirements and remediation for legacy scripts.</w:t>
      </w:r>
    </w:p>
    <w:p w14:paraId="4BE6AFD5" w14:textId="77777777" w:rsidR="008324BA" w:rsidRPr="007A17A2" w:rsidRDefault="008324BA" w:rsidP="008324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Mondo – IAM Technical Analyst (St. Luke’s University Hospital)</w:t>
      </w:r>
    </w:p>
    <w:p w14:paraId="6BF4560B" w14:textId="77777777" w:rsidR="008324BA" w:rsidRPr="007A17A2" w:rsidRDefault="008324BA" w:rsidP="00832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Jun 2018 – Oct 2018 Allentown, PA</w:t>
      </w:r>
    </w:p>
    <w:p w14:paraId="1795D1C5" w14:textId="77777777" w:rsidR="008324BA" w:rsidRPr="007A17A2" w:rsidRDefault="008324BA" w:rsidP="008324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Processed 60+ IAM requests/day (AD, Exchange, Lync/Skype, VPN, access groups).</w:t>
      </w:r>
    </w:p>
    <w:p w14:paraId="699D2A16" w14:textId="77777777" w:rsidR="008324BA" w:rsidRPr="007A17A2" w:rsidRDefault="008324BA" w:rsidP="008324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Wrote PowerShell automation for onboarding, attribute validation, and bulk security changes.</w:t>
      </w:r>
    </w:p>
    <w:p w14:paraId="4D647EAF" w14:textId="77777777" w:rsidR="008324BA" w:rsidRPr="007A17A2" w:rsidRDefault="008324BA" w:rsidP="008324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Coordinated with Identity, Security, Networking, and Application teams for access governance.</w:t>
      </w:r>
    </w:p>
    <w:p w14:paraId="235CE09C" w14:textId="77777777" w:rsidR="008324BA" w:rsidRPr="007A17A2" w:rsidRDefault="008324BA" w:rsidP="008324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Supported organizational integration and bulk account cleanup.</w:t>
      </w:r>
    </w:p>
    <w:p w14:paraId="3D217CC4" w14:textId="77777777" w:rsidR="008324BA" w:rsidRPr="007A17A2" w:rsidRDefault="008324BA" w:rsidP="008324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proofErr w:type="spellStart"/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GlobalPoint</w:t>
      </w:r>
      <w:proofErr w:type="spellEnd"/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 xml:space="preserve"> Inc. – Systems Engineer / Team Lead</w:t>
      </w:r>
    </w:p>
    <w:p w14:paraId="48BC389B" w14:textId="685BA55A" w:rsidR="008324BA" w:rsidRPr="007A17A2" w:rsidRDefault="008324BA" w:rsidP="00832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Sep 2017 – May 2018 Clients: Cipla</w:t>
      </w:r>
      <w:r w:rsidR="009A12C1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Pharmaceuticals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="003210F1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ICLI</w:t>
      </w:r>
      <w:r w:rsidR="00A61C0B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nc.org/</w:t>
      </w:r>
    </w:p>
    <w:p w14:paraId="77D45E22" w14:textId="555288EE" w:rsidR="008324BA" w:rsidRPr="007A17A2" w:rsidRDefault="008324BA" w:rsidP="008324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Engineered AD forests, domain trusts, DC rebuilds, FSMO moves, and replication troubleshootin</w:t>
      </w:r>
      <w:r w:rsidR="003210F1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</w:t>
      </w:r>
    </w:p>
    <w:p w14:paraId="292C37AA" w14:textId="77777777" w:rsidR="008324BA" w:rsidRPr="007A17A2" w:rsidRDefault="008324BA" w:rsidP="008324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Hardened and imaged 2016/2012R2/2008 servers; managed VMware, Hyper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noBreakHyphen/>
        <w:t>V, Citrix Xen 6.5/7.5.</w:t>
      </w:r>
    </w:p>
    <w:p w14:paraId="20602B3C" w14:textId="77777777" w:rsidR="008324BA" w:rsidRPr="007A17A2" w:rsidRDefault="008324BA" w:rsidP="008324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Managed 400+ lab systems, GPO hardening, SCCM validation, and pharma manufacturing systems (HPLC, Bosch, Malvern).</w:t>
      </w:r>
    </w:p>
    <w:p w14:paraId="2467524C" w14:textId="77777777" w:rsidR="008324BA" w:rsidRPr="007A17A2" w:rsidRDefault="008324BA" w:rsidP="008324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Installed and maintained FortiGate firewalls, SonicWall appliances, VPNs, NATs, and security profiles.</w:t>
      </w:r>
    </w:p>
    <w:p w14:paraId="2ACCFB9D" w14:textId="77777777" w:rsidR="008324BA" w:rsidRPr="007A17A2" w:rsidRDefault="008324BA" w:rsidP="008324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Recovered ransomware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noBreakHyphen/>
        <w:t>damaged Citrix servers and rebuilt secure environments.</w:t>
      </w:r>
    </w:p>
    <w:p w14:paraId="14DD6CE3" w14:textId="77777777" w:rsidR="008324BA" w:rsidRPr="007A17A2" w:rsidRDefault="008324BA" w:rsidP="008324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Installed Empower FR2/FR3 servers for FDA/DEA compliance.</w:t>
      </w:r>
    </w:p>
    <w:p w14:paraId="0DA6F272" w14:textId="77777777" w:rsidR="008324BA" w:rsidRPr="007A17A2" w:rsidRDefault="008324BA" w:rsidP="008324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proofErr w:type="spellStart"/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lastRenderedPageBreak/>
        <w:t>SmartSource</w:t>
      </w:r>
      <w:proofErr w:type="spellEnd"/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 xml:space="preserve"> / PCM – PNC Bank Refresh Projects</w:t>
      </w:r>
    </w:p>
    <w:p w14:paraId="58AFB8CF" w14:textId="77777777" w:rsidR="008324BA" w:rsidRPr="007A17A2" w:rsidRDefault="008324BA" w:rsidP="00832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Sept 2017 (12 hours)</w:t>
      </w:r>
    </w:p>
    <w:p w14:paraId="6851BC48" w14:textId="77777777" w:rsidR="008324BA" w:rsidRPr="007A17A2" w:rsidRDefault="008324BA" w:rsidP="008324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Replaced and validated teller, platform, and universal banking systems across multiple branches.</w:t>
      </w:r>
    </w:p>
    <w:p w14:paraId="22B10341" w14:textId="77777777" w:rsidR="008324BA" w:rsidRPr="007A17A2" w:rsidRDefault="008324BA" w:rsidP="008324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Performed SCCM troubleshooting, printer/scanner validation, and system decommissioning.</w:t>
      </w:r>
    </w:p>
    <w:p w14:paraId="7BD69A12" w14:textId="77777777" w:rsidR="008324BA" w:rsidRPr="007A17A2" w:rsidRDefault="008324BA" w:rsidP="008324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proofErr w:type="spellStart"/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ProTechs</w:t>
      </w:r>
      <w:proofErr w:type="spellEnd"/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 xml:space="preserve"> IT Solutions – Panera Bread RFID Deployment</w:t>
      </w:r>
    </w:p>
    <w:p w14:paraId="72E18CFD" w14:textId="77777777" w:rsidR="008324BA" w:rsidRPr="007A17A2" w:rsidRDefault="008324BA" w:rsidP="00832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Sept 2017 (20 hours)</w:t>
      </w:r>
    </w:p>
    <w:p w14:paraId="51EAA7D7" w14:textId="77777777" w:rsidR="008324BA" w:rsidRPr="007A17A2" w:rsidRDefault="008324BA" w:rsidP="008324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Installed and programmed RFID Table Tracker systems, AIO systems, and Wi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noBreakHyphen/>
        <w:t>Fi troubleshooting.</w:t>
      </w:r>
    </w:p>
    <w:p w14:paraId="3235CC88" w14:textId="77777777" w:rsidR="008324BA" w:rsidRPr="007A17A2" w:rsidRDefault="008324BA" w:rsidP="008324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Robert Half / HeidelbergCement – Windows 10 Rollout</w:t>
      </w:r>
    </w:p>
    <w:p w14:paraId="54F446AF" w14:textId="77777777" w:rsidR="008324BA" w:rsidRPr="007A17A2" w:rsidRDefault="008324BA" w:rsidP="00832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Jun 2017 (28 hours) Nazareth, PA</w:t>
      </w:r>
    </w:p>
    <w:p w14:paraId="3A489A24" w14:textId="77777777" w:rsidR="008324BA" w:rsidRPr="007A17A2" w:rsidRDefault="008324BA" w:rsidP="008324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Performed Windows 10 upgrades, hardware refreshes, SCCM troubleshooting, and data migration via ROBOCOPY/PowerShell.</w:t>
      </w:r>
    </w:p>
    <w:p w14:paraId="0E4E2681" w14:textId="77777777" w:rsidR="008324BA" w:rsidRPr="007A17A2" w:rsidRDefault="008324BA" w:rsidP="008324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Troubleshot fiber connectivity and PI data latency across German and Texas data centers.</w:t>
      </w:r>
    </w:p>
    <w:p w14:paraId="710ED888" w14:textId="77777777" w:rsidR="00BA435A" w:rsidRPr="007A17A2" w:rsidRDefault="00BA435A">
      <w:pP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br w:type="page"/>
      </w:r>
    </w:p>
    <w:p w14:paraId="6727EB04" w14:textId="122D5B28" w:rsidR="008324BA" w:rsidRPr="007A17A2" w:rsidRDefault="008324BA" w:rsidP="008324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lastRenderedPageBreak/>
        <w:t>HarperCollins Publishers – Systems Analyst</w:t>
      </w:r>
    </w:p>
    <w:p w14:paraId="016FF596" w14:textId="77777777" w:rsidR="008324BA" w:rsidRPr="007A17A2" w:rsidRDefault="008324BA" w:rsidP="00832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Mar 2017 – Apr 2017 Moosic, PA</w:t>
      </w:r>
    </w:p>
    <w:p w14:paraId="3F2D3C01" w14:textId="77777777" w:rsidR="008324BA" w:rsidRPr="007A17A2" w:rsidRDefault="008324BA" w:rsidP="008324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Maintained Cisco Tidal 6.2 jobs for QA/Production.</w:t>
      </w:r>
    </w:p>
    <w:p w14:paraId="4563DB44" w14:textId="77777777" w:rsidR="008324BA" w:rsidRPr="007A17A2" w:rsidRDefault="008324BA" w:rsidP="008324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Administered Oracle Orion monitoring and supported JD Edwards and OpenVMS workflows.</w:t>
      </w:r>
    </w:p>
    <w:p w14:paraId="22DF8A09" w14:textId="77777777" w:rsidR="008324BA" w:rsidRPr="007A17A2" w:rsidRDefault="008324BA" w:rsidP="008324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Position eliminated due to budget constraints.</w:t>
      </w:r>
    </w:p>
    <w:p w14:paraId="74BF35EF" w14:textId="77777777" w:rsidR="008324BA" w:rsidRPr="007A17A2" w:rsidRDefault="008324BA" w:rsidP="008324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proofErr w:type="spellStart"/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Axelon</w:t>
      </w:r>
      <w:proofErr w:type="spellEnd"/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 xml:space="preserve"> – Senior System Engineer (Pfizer)</w:t>
      </w:r>
    </w:p>
    <w:p w14:paraId="66851AA4" w14:textId="77777777" w:rsidR="008324BA" w:rsidRPr="007A17A2" w:rsidRDefault="008324BA" w:rsidP="00832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Oct 2015 – Dec 2016 Peapack, NJ</w:t>
      </w:r>
    </w:p>
    <w:p w14:paraId="1B5BF97F" w14:textId="77777777" w:rsidR="008324BA" w:rsidRPr="007A17A2" w:rsidRDefault="008324BA" w:rsidP="008324B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Decommissioned legacy Windows systems into isolated VMware environments for GxP data retention.</w:t>
      </w:r>
    </w:p>
    <w:p w14:paraId="327F308A" w14:textId="77777777" w:rsidR="008324BA" w:rsidRPr="007A17A2" w:rsidRDefault="008324BA" w:rsidP="008324B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Wrote SOPs, technical documentation, and ALM procedures for validated systems.</w:t>
      </w:r>
    </w:p>
    <w:p w14:paraId="5475E8D6" w14:textId="77777777" w:rsidR="008324BA" w:rsidRPr="007A17A2" w:rsidRDefault="008324BA" w:rsidP="008324B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Used Quest tools for AD analysis and change control compliance.</w:t>
      </w:r>
    </w:p>
    <w:p w14:paraId="4A723741" w14:textId="77777777" w:rsidR="008324BA" w:rsidRPr="007A17A2" w:rsidRDefault="008324BA" w:rsidP="008324B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Supported Windows XP–2012 systems, </w:t>
      </w:r>
      <w:proofErr w:type="spellStart"/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SuSE</w:t>
      </w:r>
      <w:proofErr w:type="spellEnd"/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RHEL, and VMware 4.1/5.5.</w:t>
      </w:r>
    </w:p>
    <w:p w14:paraId="1ABE8677" w14:textId="77777777" w:rsidR="008324BA" w:rsidRPr="007A17A2" w:rsidRDefault="008324BA" w:rsidP="008324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Accolite – Server Engineer (Community Health Services)</w:t>
      </w:r>
    </w:p>
    <w:p w14:paraId="1A395282" w14:textId="77777777" w:rsidR="008324BA" w:rsidRPr="007A17A2" w:rsidRDefault="008324BA" w:rsidP="00832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Aug 2015 – Sep 2015 Sharon, PA</w:t>
      </w:r>
    </w:p>
    <w:p w14:paraId="241EFF73" w14:textId="77777777" w:rsidR="008324BA" w:rsidRPr="007A17A2" w:rsidRDefault="008324BA" w:rsidP="008324B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Supported AD workstation objects, printer containers, and hospital integration tasks.</w:t>
      </w:r>
    </w:p>
    <w:p w14:paraId="543A976C" w14:textId="77777777" w:rsidR="008324BA" w:rsidRPr="007A17A2" w:rsidRDefault="008324BA" w:rsidP="008324B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Contract ended due to family medical emergency.</w:t>
      </w:r>
    </w:p>
    <w:p w14:paraId="66CFF05C" w14:textId="77777777" w:rsidR="008324BA" w:rsidRPr="007A17A2" w:rsidRDefault="008324BA" w:rsidP="008324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Oxford IT – Windows Server Engineer (DST Health Solutions)</w:t>
      </w:r>
    </w:p>
    <w:p w14:paraId="5244E95D" w14:textId="77777777" w:rsidR="008324BA" w:rsidRPr="007A17A2" w:rsidRDefault="008324BA" w:rsidP="00832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Jun 2015 – Jul 2015 Harrisburg, PA</w:t>
      </w:r>
    </w:p>
    <w:p w14:paraId="38B97CDC" w14:textId="77777777" w:rsidR="008324BA" w:rsidRPr="007A17A2" w:rsidRDefault="008324BA" w:rsidP="008324B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Supported 2008R2 migration from 2003 hardware to VMware 5.1.</w:t>
      </w:r>
    </w:p>
    <w:p w14:paraId="3EF7E93A" w14:textId="77777777" w:rsidR="008324BA" w:rsidRPr="007A17A2" w:rsidRDefault="008324BA" w:rsidP="008324B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Installed and configured Documentum/CGS systems.</w:t>
      </w:r>
    </w:p>
    <w:p w14:paraId="3B5C2513" w14:textId="77777777" w:rsidR="00D941F7" w:rsidRPr="007A17A2" w:rsidRDefault="00D941F7">
      <w:pP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br w:type="page"/>
      </w:r>
    </w:p>
    <w:p w14:paraId="47BB1FBA" w14:textId="534C90CF" w:rsidR="008324BA" w:rsidRPr="007A17A2" w:rsidRDefault="008324BA" w:rsidP="008324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lastRenderedPageBreak/>
        <w:t>A&amp;A Controls – SCADA Infrastructure Specialist (Buckeye Pipeline)</w:t>
      </w:r>
    </w:p>
    <w:p w14:paraId="70BCEB40" w14:textId="77777777" w:rsidR="008324BA" w:rsidRPr="007A17A2" w:rsidRDefault="008324BA" w:rsidP="00832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Sep 2014 – Oct 2014</w:t>
      </w:r>
    </w:p>
    <w:p w14:paraId="1A99D76F" w14:textId="77777777" w:rsidR="008324BA" w:rsidRPr="007A17A2" w:rsidRDefault="008324BA" w:rsidP="008324B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Built 22 Windows Server 2012R2 systems and 6 Nano RO DCs for SCADA 7.4/7.7 upgrades.</w:t>
      </w:r>
    </w:p>
    <w:p w14:paraId="1AEA876E" w14:textId="1233D7DD" w:rsidR="008324BA" w:rsidRPr="007A17A2" w:rsidRDefault="008324BA" w:rsidP="008324B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Created PXE/ImageX DR USB rebuild solution for remote </w:t>
      </w:r>
      <w:r w:rsidR="00D941F7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DC recovery.</w:t>
      </w:r>
    </w:p>
    <w:p w14:paraId="325A5317" w14:textId="77777777" w:rsidR="008324BA" w:rsidRPr="007A17A2" w:rsidRDefault="008324BA" w:rsidP="008324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Experis-Manpower – Linux/Windows/AIX Admin (PPL)</w:t>
      </w:r>
    </w:p>
    <w:p w14:paraId="4E3261D0" w14:textId="77777777" w:rsidR="008324BA" w:rsidRPr="007A17A2" w:rsidRDefault="008324BA" w:rsidP="00832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May 2014 – Jun 2014 Allentown, PA</w:t>
      </w:r>
    </w:p>
    <w:p w14:paraId="7DDF34D6" w14:textId="77777777" w:rsidR="008324BA" w:rsidRPr="007A17A2" w:rsidRDefault="008324BA" w:rsidP="008324B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Supported Windows 2000–2008, RHEL 5–6, HP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noBreakHyphen/>
        <w:t>UX 11.x; performed RCA and remediation.</w:t>
      </w:r>
    </w:p>
    <w:p w14:paraId="76FAF27F" w14:textId="77777777" w:rsidR="008324BA" w:rsidRPr="007A17A2" w:rsidRDefault="008324BA" w:rsidP="008324B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Completed NERC 2025 Nuclear Power Security Certification.</w:t>
      </w:r>
    </w:p>
    <w:p w14:paraId="1435DC9D" w14:textId="31054BD7" w:rsidR="008324BA" w:rsidRPr="007A17A2" w:rsidRDefault="008324BA" w:rsidP="008324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 xml:space="preserve">HCL America – UNIX/Linux/Windows Admin (Merck </w:t>
      </w:r>
      <w:r w:rsidR="004931DB"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 xml:space="preserve">Pharmaceutical </w:t>
      </w: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R&amp;D)</w:t>
      </w:r>
    </w:p>
    <w:p w14:paraId="715D2ADB" w14:textId="77777777" w:rsidR="008324BA" w:rsidRPr="007A17A2" w:rsidRDefault="008324BA" w:rsidP="00832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Jul 2012 – May 2014 West Point &amp; North Wales, PA</w:t>
      </w:r>
    </w:p>
    <w:p w14:paraId="1E41F9C3" w14:textId="77777777" w:rsidR="008324BA" w:rsidRPr="007A17A2" w:rsidRDefault="008324BA" w:rsidP="008324B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Supported mixed OS environments (Windows, RHEL, </w:t>
      </w:r>
      <w:proofErr w:type="spellStart"/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SuSE</w:t>
      </w:r>
      <w:proofErr w:type="spellEnd"/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AIX) and TSM backup infrastructure.</w:t>
      </w:r>
    </w:p>
    <w:p w14:paraId="64177E63" w14:textId="77777777" w:rsidR="008324BA" w:rsidRPr="007A17A2" w:rsidRDefault="008324BA" w:rsidP="008324B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Provided data center support for high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noBreakHyphen/>
        <w:t>performance research computing.</w:t>
      </w:r>
    </w:p>
    <w:p w14:paraId="74587FEB" w14:textId="77777777" w:rsidR="008324BA" w:rsidRPr="007A17A2" w:rsidRDefault="008324BA" w:rsidP="008324B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Managed switches, routers, firewalls, racks, storage, and server hardware.</w:t>
      </w:r>
    </w:p>
    <w:p w14:paraId="0230400E" w14:textId="1DA7051C" w:rsidR="008324BA" w:rsidRPr="007A17A2" w:rsidRDefault="008324BA" w:rsidP="008324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Pomeroy – Systems Admin (Blue Cross NEPA</w:t>
      </w:r>
      <w:r w:rsidR="0041433D"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, highmark.com</w:t>
      </w: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)</w:t>
      </w:r>
    </w:p>
    <w:p w14:paraId="1015F8EF" w14:textId="77777777" w:rsidR="008324BA" w:rsidRPr="007A17A2" w:rsidRDefault="008324BA" w:rsidP="00832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Oct 2011 – Dec 2011 Wilkes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noBreakHyphen/>
        <w:t>Barre, PA</w:t>
      </w:r>
    </w:p>
    <w:p w14:paraId="35FBA3DF" w14:textId="77777777" w:rsidR="008324BA" w:rsidRPr="007A17A2" w:rsidRDefault="008324BA" w:rsidP="008324B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Supported migration of 90 Windows and 30 Linux servers to Harrisburg data center.</w:t>
      </w:r>
    </w:p>
    <w:p w14:paraId="11CA7197" w14:textId="77777777" w:rsidR="008324BA" w:rsidRPr="007A17A2" w:rsidRDefault="008324BA" w:rsidP="008324B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Performed IP changes, upgrades, and TSM client installations.</w:t>
      </w:r>
    </w:p>
    <w:p w14:paraId="1E745D96" w14:textId="061265F5" w:rsidR="008324BA" w:rsidRPr="007A17A2" w:rsidRDefault="008324BA" w:rsidP="008324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proofErr w:type="spellStart"/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SmartSource</w:t>
      </w:r>
      <w:proofErr w:type="spellEnd"/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 xml:space="preserve"> – HP Blade Specialist (Honda </w:t>
      </w:r>
      <w:r w:rsidR="00D97750"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 xml:space="preserve">Automobiles </w:t>
      </w: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R&amp;D)</w:t>
      </w:r>
    </w:p>
    <w:p w14:paraId="71371204" w14:textId="77777777" w:rsidR="008324BA" w:rsidRPr="007A17A2" w:rsidRDefault="008324BA" w:rsidP="00832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Jul 2011 – Oct 2011 Raymond, OH</w:t>
      </w:r>
    </w:p>
    <w:p w14:paraId="68BB0B14" w14:textId="77777777" w:rsidR="008324BA" w:rsidRPr="007A17A2" w:rsidRDefault="008324BA" w:rsidP="008324B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Maintained and reimaged 700 HP 460c blades in C7000 enclosures.</w:t>
      </w:r>
    </w:p>
    <w:p w14:paraId="6AA4E032" w14:textId="77777777" w:rsidR="008324BA" w:rsidRPr="007A17A2" w:rsidRDefault="008324BA" w:rsidP="008324B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Wrote SOPs and trained NEC replacement staff.</w:t>
      </w:r>
    </w:p>
    <w:p w14:paraId="5239C783" w14:textId="77777777" w:rsidR="008324BA" w:rsidRPr="007A17A2" w:rsidRDefault="008324BA" w:rsidP="008324B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Provided Tier 3 escalation support.</w:t>
      </w:r>
    </w:p>
    <w:p w14:paraId="0DA7D545" w14:textId="4D5F9CC0" w:rsidR="008324BA" w:rsidRPr="007A17A2" w:rsidRDefault="008324BA" w:rsidP="008324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iQor</w:t>
      </w:r>
      <w:r w:rsidR="00D97750"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.com</w:t>
      </w: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 xml:space="preserve"> – </w:t>
      </w:r>
      <w:r w:rsidR="00D97750"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 xml:space="preserve">VP of Technology, </w:t>
      </w: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Senior Infrastructure Engineer / Senior AV Security Engineer</w:t>
      </w:r>
    </w:p>
    <w:p w14:paraId="7AAD6206" w14:textId="77777777" w:rsidR="008324BA" w:rsidRPr="007A17A2" w:rsidRDefault="008324BA" w:rsidP="00832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Feb 2007 – Mar 2011 Parsippany, NJ</w:t>
      </w:r>
    </w:p>
    <w:p w14:paraId="68967597" w14:textId="2CBB1829" w:rsidR="008324BA" w:rsidRPr="007A17A2" w:rsidRDefault="000A7589" w:rsidP="008324B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Managed IT Projects to </w:t>
      </w:r>
      <w:proofErr w:type="spellStart"/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</w:t>
      </w:r>
      <w:r w:rsidR="008324BA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uil</w:t>
      </w:r>
      <w:proofErr w:type="spellEnd"/>
      <w:r w:rsidR="008324BA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maintain VMware ESX/ESXi, Windows, Linux, </w:t>
      </w:r>
      <w:r w:rsidR="000245BA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Thin Client Call Center deployments, </w:t>
      </w:r>
      <w:r w:rsidR="008324BA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and Citrix systems</w:t>
      </w:r>
      <w:r w:rsidR="000245BA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F07FBA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deployments,</w:t>
      </w:r>
      <w:r w:rsidR="008324BA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across </w:t>
      </w:r>
      <w:r w:rsidR="00F07FBA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multiple client </w:t>
      </w:r>
      <w:r w:rsidR="008324BA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global</w:t>
      </w:r>
      <w:r w:rsidR="00F07FBA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ized</w:t>
      </w:r>
      <w:r w:rsidR="008324BA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data centers.</w:t>
      </w:r>
    </w:p>
    <w:p w14:paraId="6F2A13F8" w14:textId="05025CCE" w:rsidR="008324BA" w:rsidRPr="007A17A2" w:rsidRDefault="002974C2" w:rsidP="008324B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Deployed and m</w:t>
      </w:r>
      <w:r w:rsidR="008324BA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anaged McAfee </w:t>
      </w:r>
      <w:proofErr w:type="spellStart"/>
      <w:r w:rsidR="008324BA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ePO</w:t>
      </w:r>
      <w:proofErr w:type="spellEnd"/>
      <w:r w:rsidR="008324BA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globally as Senior Anti</w:t>
      </w:r>
      <w:r w:rsidR="008324BA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noBreakHyphen/>
        <w:t>Virus Engineer.</w:t>
      </w:r>
    </w:p>
    <w:p w14:paraId="3C4D036F" w14:textId="77777777" w:rsidR="008324BA" w:rsidRPr="007A17A2" w:rsidRDefault="008324BA" w:rsidP="008324B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Led imaging, virtualization, and data center expansion projects (22 HP C7000 enclosures).</w:t>
      </w:r>
    </w:p>
    <w:p w14:paraId="71899A5B" w14:textId="77777777" w:rsidR="008324BA" w:rsidRPr="007A17A2" w:rsidRDefault="008324BA" w:rsidP="008324B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Performed global maintenance tasks, SUS updates, and infrastructure engineering.</w:t>
      </w:r>
    </w:p>
    <w:p w14:paraId="46F37784" w14:textId="77777777" w:rsidR="008324BA" w:rsidRPr="007A17A2" w:rsidRDefault="008324BA" w:rsidP="008324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proofErr w:type="spellStart"/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Ajilon</w:t>
      </w:r>
      <w:proofErr w:type="spellEnd"/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 xml:space="preserve"> / Adecco – Senior Support Engineer (AT&amp;T Migration)</w:t>
      </w:r>
    </w:p>
    <w:p w14:paraId="053CD082" w14:textId="77777777" w:rsidR="008324BA" w:rsidRPr="007A17A2" w:rsidRDefault="008324BA" w:rsidP="00832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Sep 2006 – Dec 2006 Saddle Brook, NJ</w:t>
      </w:r>
    </w:p>
    <w:p w14:paraId="0917BEA2" w14:textId="77777777" w:rsidR="008324BA" w:rsidRPr="007A17A2" w:rsidRDefault="008324BA" w:rsidP="008324B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Performed AD migration and technical services for AT&amp;T integration projects.</w:t>
      </w:r>
    </w:p>
    <w:p w14:paraId="35DCAE1A" w14:textId="201F9C7B" w:rsidR="00E846B1" w:rsidRPr="007A17A2" w:rsidRDefault="00E846B1" w:rsidP="008324B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Worked the SAN Storage re</w:t>
      </w:r>
      <w:r w:rsidR="00925BE1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imaging for word-size correction</w:t>
      </w:r>
    </w:p>
    <w:p w14:paraId="275C92A9" w14:textId="77777777" w:rsidR="00542A26" w:rsidRPr="007A17A2" w:rsidRDefault="00542A26">
      <w:pP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br w:type="page"/>
      </w:r>
    </w:p>
    <w:p w14:paraId="6EF8F130" w14:textId="36C10EAB" w:rsidR="008324BA" w:rsidRPr="007A17A2" w:rsidRDefault="008324BA" w:rsidP="008324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lastRenderedPageBreak/>
        <w:t>Computer Network Solutions – Senior Infrastructure Engineer</w:t>
      </w:r>
    </w:p>
    <w:p w14:paraId="5F49C24F" w14:textId="77777777" w:rsidR="008324BA" w:rsidRPr="007A17A2" w:rsidRDefault="008324BA" w:rsidP="00832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Jan 2006 – Sep 2006 Teaneck, NJ Client: Bank of New York</w:t>
      </w:r>
    </w:p>
    <w:p w14:paraId="2BB044EA" w14:textId="77777777" w:rsidR="008324BA" w:rsidRPr="007A17A2" w:rsidRDefault="008324BA" w:rsidP="008324B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Supported data center migration engineering and team leadership.</w:t>
      </w:r>
    </w:p>
    <w:p w14:paraId="24509449" w14:textId="68DC02A3" w:rsidR="008324BA" w:rsidRPr="007A17A2" w:rsidRDefault="008324BA" w:rsidP="008324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 xml:space="preserve">Robert Half – Network </w:t>
      </w:r>
      <w:r w:rsidR="00542A26"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 xml:space="preserve">Systems </w:t>
      </w: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Administrator (Pitney Bowes)</w:t>
      </w:r>
    </w:p>
    <w:p w14:paraId="42556EBD" w14:textId="77777777" w:rsidR="008324BA" w:rsidRPr="007A17A2" w:rsidRDefault="008324BA" w:rsidP="00832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Apr 2005 – Sep 2005</w:t>
      </w:r>
    </w:p>
    <w:p w14:paraId="628627AB" w14:textId="196B5D8D" w:rsidR="008324BA" w:rsidRPr="007A17A2" w:rsidRDefault="008324BA" w:rsidP="008324B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Performed AD integration </w:t>
      </w:r>
      <w:r w:rsidR="00542A26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of purchased companies to corporate </w:t>
      </w:r>
      <w:r w:rsidR="00260DC1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infrastructure 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and warehouse technical </w:t>
      </w:r>
      <w:r w:rsidR="00260DC1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application 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services.</w:t>
      </w:r>
    </w:p>
    <w:p w14:paraId="4FACB13F" w14:textId="77777777" w:rsidR="008324BA" w:rsidRPr="007A17A2" w:rsidRDefault="008324BA" w:rsidP="008324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Creative Networking Concepts – Field Engineer II</w:t>
      </w:r>
    </w:p>
    <w:p w14:paraId="2F18ADD5" w14:textId="77777777" w:rsidR="008324BA" w:rsidRPr="007A17A2" w:rsidRDefault="008324BA" w:rsidP="00832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Feb 2004 – Mar 2005 Sussex, NJ</w:t>
      </w:r>
    </w:p>
    <w:p w14:paraId="60D18617" w14:textId="77777777" w:rsidR="008324BA" w:rsidRPr="007A17A2" w:rsidRDefault="008324BA" w:rsidP="008324B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Provided outsourced IT support to 80 public schools and business clients.</w:t>
      </w:r>
    </w:p>
    <w:p w14:paraId="176A0A49" w14:textId="1DDB15AC" w:rsidR="008D021B" w:rsidRPr="007A17A2" w:rsidRDefault="008D021B" w:rsidP="008324B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Performed Technical </w:t>
      </w:r>
      <w:proofErr w:type="gramStart"/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</w:t>
      </w:r>
      <w:proofErr w:type="gramEnd"/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post-sales support for new client management</w:t>
      </w:r>
    </w:p>
    <w:p w14:paraId="611205A8" w14:textId="77777777" w:rsidR="008324BA" w:rsidRPr="007A17A2" w:rsidRDefault="008324BA" w:rsidP="008324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proofErr w:type="spellStart"/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Quikteks</w:t>
      </w:r>
      <w:proofErr w:type="spellEnd"/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 xml:space="preserve"> – Support Analyst II</w:t>
      </w:r>
    </w:p>
    <w:p w14:paraId="0B6FEE0D" w14:textId="77777777" w:rsidR="008324BA" w:rsidRPr="007A17A2" w:rsidRDefault="008324BA" w:rsidP="00832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May 2002 – May 2003 Fairfield, NJ</w:t>
      </w:r>
    </w:p>
    <w:p w14:paraId="600C3167" w14:textId="77777777" w:rsidR="008324BA" w:rsidRPr="007A17A2" w:rsidRDefault="008324BA" w:rsidP="008324B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Provided systems engineering support to 100+ public schools and business clients.</w:t>
      </w:r>
    </w:p>
    <w:p w14:paraId="56575521" w14:textId="5AA46F77" w:rsidR="00605963" w:rsidRPr="007A17A2" w:rsidRDefault="00605963" w:rsidP="0060596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Performed Technical </w:t>
      </w:r>
      <w:proofErr w:type="gramStart"/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</w:t>
      </w:r>
      <w:proofErr w:type="gramEnd"/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post-sales support for new client management</w:t>
      </w:r>
    </w:p>
    <w:p w14:paraId="60AAC1D5" w14:textId="77777777" w:rsidR="00684548" w:rsidRPr="007A17A2" w:rsidRDefault="00684548">
      <w:pP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br w:type="page"/>
      </w:r>
    </w:p>
    <w:p w14:paraId="4ED01D99" w14:textId="2D34E10F" w:rsidR="008324BA" w:rsidRPr="007A17A2" w:rsidRDefault="008324BA" w:rsidP="008324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lastRenderedPageBreak/>
        <w:t>Techlink Consulting – PC/LAN Tech (Stryker/</w:t>
      </w:r>
      <w:proofErr w:type="spellStart"/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Howmedica</w:t>
      </w:r>
      <w:proofErr w:type="spellEnd"/>
      <w:r w:rsidR="00684548"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 xml:space="preserve"> Medical Manufacturers</w:t>
      </w: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)</w:t>
      </w:r>
    </w:p>
    <w:p w14:paraId="210C66FA" w14:textId="77777777" w:rsidR="008324BA" w:rsidRPr="007A17A2" w:rsidRDefault="008324BA" w:rsidP="00832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Feb 2002 – Apr 2002</w:t>
      </w:r>
    </w:p>
    <w:p w14:paraId="73D749FA" w14:textId="77777777" w:rsidR="008324BA" w:rsidRPr="007A17A2" w:rsidRDefault="008324BA" w:rsidP="008324B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Provided onsite IT support for medical supply </w:t>
      </w:r>
      <w:proofErr w:type="gramStart"/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company</w:t>
      </w:r>
      <w:proofErr w:type="gramEnd"/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253DEEC3" w14:textId="77777777" w:rsidR="008324BA" w:rsidRPr="007A17A2" w:rsidRDefault="008324BA" w:rsidP="008324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RHIC – Project Manager (NYC Post</w:t>
      </w: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noBreakHyphen/>
        <w:t>9/11 DR)</w:t>
      </w:r>
    </w:p>
    <w:p w14:paraId="53FD7AE4" w14:textId="77777777" w:rsidR="008324BA" w:rsidRPr="007A17A2" w:rsidRDefault="008324BA" w:rsidP="00832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Oct 2001 – Dec 2001</w:t>
      </w:r>
    </w:p>
    <w:p w14:paraId="3E6064AE" w14:textId="13B09F8D" w:rsidR="008324BA" w:rsidRPr="007A17A2" w:rsidRDefault="008324BA" w:rsidP="008324B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Managed office relocations during disaster recovery for NY Blue Cross after 9/11</w:t>
      </w:r>
      <w:r w:rsidR="0064316B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as the Project Manager</w:t>
      </w:r>
    </w:p>
    <w:p w14:paraId="1303379D" w14:textId="77777777" w:rsidR="008324BA" w:rsidRPr="007A17A2" w:rsidRDefault="008324BA" w:rsidP="008324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CGS Technologies – Microsoft Contractor (UPS)</w:t>
      </w:r>
    </w:p>
    <w:p w14:paraId="7D7931B0" w14:textId="77777777" w:rsidR="008324BA" w:rsidRPr="007A17A2" w:rsidRDefault="008324BA" w:rsidP="00832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Feb 2001 – Sep 2001 Mahwah, NJ</w:t>
      </w:r>
    </w:p>
    <w:p w14:paraId="2D741ADC" w14:textId="77777777" w:rsidR="008324BA" w:rsidRPr="007A17A2" w:rsidRDefault="008324BA" w:rsidP="008324B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Maintained 85,000 Exchange 5.5 mailboxes across 22 servers.</w:t>
      </w:r>
    </w:p>
    <w:p w14:paraId="5A372F61" w14:textId="3A1CD6BA" w:rsidR="008324BA" w:rsidRPr="007A17A2" w:rsidRDefault="008324BA" w:rsidP="008324B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Performed Level 3 </w:t>
      </w:r>
      <w:r w:rsidR="001B0FEE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recovery 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support and daily </w:t>
      </w:r>
      <w:r w:rsidR="007B5DD0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user mailbox 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maintenance.</w:t>
      </w:r>
    </w:p>
    <w:p w14:paraId="3F8C3446" w14:textId="18D682B4" w:rsidR="00D7686C" w:rsidRPr="007A17A2" w:rsidRDefault="00D7686C" w:rsidP="008324B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</w:t>
      </w:r>
      <w:r w:rsidR="00196E65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covered </w:t>
      </w:r>
      <w:r w:rsidR="007B5DD0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Linux </w:t>
      </w:r>
      <w:proofErr w:type="spellStart"/>
      <w:r w:rsidR="00196E65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Sendmail</w:t>
      </w:r>
      <w:proofErr w:type="spellEnd"/>
      <w:r w:rsidR="00196E65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gateway servers </w:t>
      </w:r>
      <w:r w:rsidR="007B5DD0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="00196E65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 needed</w:t>
      </w:r>
    </w:p>
    <w:p w14:paraId="122184B1" w14:textId="77777777" w:rsidR="008324BA" w:rsidRPr="007A17A2" w:rsidRDefault="008324BA" w:rsidP="008324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proofErr w:type="spellStart"/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iBeam</w:t>
      </w:r>
      <w:proofErr w:type="spellEnd"/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 xml:space="preserve"> Broadcasting – IT Admin / Exchange Admin</w:t>
      </w:r>
    </w:p>
    <w:p w14:paraId="2AEC35B8" w14:textId="77777777" w:rsidR="008324BA" w:rsidRPr="007A17A2" w:rsidRDefault="008324BA" w:rsidP="00832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Jan 2000 – Jan 2001 New York, NY</w:t>
      </w:r>
    </w:p>
    <w:p w14:paraId="42D5AF42" w14:textId="2AD78ABC" w:rsidR="008324BA" w:rsidRPr="007A17A2" w:rsidRDefault="008324BA" w:rsidP="008324B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AD Engineer, Tier 3 support, Exchange Admin, </w:t>
      </w:r>
      <w:r w:rsidR="005805D6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Help Desk events manager, 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systems engineer on call.</w:t>
      </w:r>
    </w:p>
    <w:p w14:paraId="1AB14188" w14:textId="77777777" w:rsidR="008324BA" w:rsidRPr="007A17A2" w:rsidRDefault="008324BA" w:rsidP="008324B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Supported HP ProLiant, Dell, IBM servers, Cisco/Brocade networking, and SAN/NAS.</w:t>
      </w:r>
    </w:p>
    <w:p w14:paraId="4A1FF6B5" w14:textId="77777777" w:rsidR="005805D6" w:rsidRPr="007A17A2" w:rsidRDefault="005805D6">
      <w:pP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br w:type="page"/>
      </w:r>
    </w:p>
    <w:p w14:paraId="1D2BCDFC" w14:textId="29F2291D" w:rsidR="008324BA" w:rsidRPr="007A17A2" w:rsidRDefault="008324BA" w:rsidP="008324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lastRenderedPageBreak/>
        <w:t>EDUCATION &amp; TRAINING</w:t>
      </w:r>
    </w:p>
    <w:p w14:paraId="3489EC47" w14:textId="77777777" w:rsidR="008324BA" w:rsidRPr="007A17A2" w:rsidRDefault="008324BA" w:rsidP="008324B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Advanced Linux Server Certificate – SCCC</w:t>
      </w:r>
    </w:p>
    <w:p w14:paraId="2A3A2E52" w14:textId="2CB8B3A3" w:rsidR="008324BA" w:rsidRPr="007A17A2" w:rsidRDefault="008324BA" w:rsidP="008324B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Certified Electronics Technician</w:t>
      </w:r>
      <w:r w:rsidR="002E0F98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(1996)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– Dover Business College</w:t>
      </w:r>
    </w:p>
    <w:p w14:paraId="2F9485AD" w14:textId="51EF822F" w:rsidR="009A2896" w:rsidRPr="007A17A2" w:rsidRDefault="009A2896" w:rsidP="009A289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Network Systems Administrator </w:t>
      </w:r>
      <w:r w:rsidR="002E0F98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Associates</w:t>
      </w:r>
      <w:r w:rsidR="0001092E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/</w:t>
      </w:r>
      <w:r w:rsidR="002E0F98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Trade School </w:t>
      </w: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Diploma – Dover Business College</w:t>
      </w:r>
    </w:p>
    <w:p w14:paraId="150FC10E" w14:textId="77777777" w:rsidR="008324BA" w:rsidRPr="007A17A2" w:rsidRDefault="008324BA" w:rsidP="008324B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AWS </w:t>
      </w:r>
      <w:proofErr w:type="spellStart"/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SysOps</w:t>
      </w:r>
      <w:proofErr w:type="spellEnd"/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/ DevOps Training – Udemy</w:t>
      </w:r>
    </w:p>
    <w:p w14:paraId="2454721B" w14:textId="2811D247" w:rsidR="008324BA" w:rsidRPr="007A17A2" w:rsidRDefault="008324BA" w:rsidP="008324B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AZ-104 Training – Udemy.com</w:t>
      </w:r>
    </w:p>
    <w:p w14:paraId="4CD99D25" w14:textId="7A943F7C" w:rsidR="008324BA" w:rsidRPr="007A17A2" w:rsidRDefault="008324BA" w:rsidP="008324B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Microsoft Windows Server 2012–2025 Administration</w:t>
      </w:r>
    </w:p>
    <w:p w14:paraId="536E813D" w14:textId="77777777" w:rsidR="008324BA" w:rsidRPr="007A17A2" w:rsidRDefault="008324BA" w:rsidP="008324B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SCADA 7.4/7.7 Training</w:t>
      </w:r>
    </w:p>
    <w:p w14:paraId="5160D11C" w14:textId="1F362795" w:rsidR="008324BA" w:rsidRPr="007A17A2" w:rsidRDefault="0097774A" w:rsidP="008324B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Civil </w:t>
      </w:r>
      <w:r w:rsidR="008324BA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Engineering Math – Central Piedmont Community College</w:t>
      </w:r>
    </w:p>
    <w:p w14:paraId="0A42F1BF" w14:textId="35818F89" w:rsidR="008324BA" w:rsidRPr="007A17A2" w:rsidRDefault="008324BA" w:rsidP="008324B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US Army Air Traffic Control School – </w:t>
      </w:r>
      <w:r w:rsidR="006774B9"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Diploma</w:t>
      </w:r>
    </w:p>
    <w:p w14:paraId="4540E64E" w14:textId="77777777" w:rsidR="008324BA" w:rsidRPr="007A17A2" w:rsidRDefault="008324BA" w:rsidP="008324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CERTIFICATIONS &amp; CLEARANCES</w:t>
      </w:r>
    </w:p>
    <w:p w14:paraId="65D027D5" w14:textId="77777777" w:rsidR="008324BA" w:rsidRPr="007A17A2" w:rsidRDefault="008324BA" w:rsidP="008324B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Nuclear Power Security Certification (NERC 2025)</w:t>
      </w:r>
    </w:p>
    <w:p w14:paraId="7D950CFD" w14:textId="77777777" w:rsidR="008324BA" w:rsidRPr="007A17A2" w:rsidRDefault="008324BA" w:rsidP="008324B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GxP / GMP compliance experience</w:t>
      </w:r>
    </w:p>
    <w:p w14:paraId="5A20345A" w14:textId="77777777" w:rsidR="008324BA" w:rsidRPr="007A17A2" w:rsidRDefault="008324BA" w:rsidP="008324B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HIPAA / PCI experience</w:t>
      </w:r>
    </w:p>
    <w:p w14:paraId="20855702" w14:textId="77777777" w:rsidR="008324BA" w:rsidRPr="007A17A2" w:rsidRDefault="008324BA" w:rsidP="008324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7A17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HARDWARE EXPERIENCE</w:t>
      </w:r>
    </w:p>
    <w:p w14:paraId="3667BA4C" w14:textId="77777777" w:rsidR="008324BA" w:rsidRPr="007A17A2" w:rsidRDefault="008324BA" w:rsidP="00832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17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HP ProLiant DL380/360/580/585, BL460c, C7000; Dell PowerEdge; IBM servers; FortiGate; SonicWall; Cisco routers/switches; Brocade FC; DDN; HDS; Dell/EMC storage.</w:t>
      </w:r>
    </w:p>
    <w:p w14:paraId="759521EA" w14:textId="77777777" w:rsidR="000C4FC2" w:rsidRPr="007A17A2" w:rsidRDefault="000C4FC2">
      <w:pPr>
        <w:rPr>
          <w:sz w:val="22"/>
          <w:szCs w:val="22"/>
        </w:rPr>
      </w:pPr>
    </w:p>
    <w:sectPr w:rsidR="000C4FC2" w:rsidRPr="007A1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D43"/>
    <w:multiLevelType w:val="multilevel"/>
    <w:tmpl w:val="A494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80444"/>
    <w:multiLevelType w:val="multilevel"/>
    <w:tmpl w:val="8AF8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271EB"/>
    <w:multiLevelType w:val="multilevel"/>
    <w:tmpl w:val="397A4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41DC5"/>
    <w:multiLevelType w:val="multilevel"/>
    <w:tmpl w:val="7664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14DFD"/>
    <w:multiLevelType w:val="multilevel"/>
    <w:tmpl w:val="39BE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45356"/>
    <w:multiLevelType w:val="multilevel"/>
    <w:tmpl w:val="AFDE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1C4511"/>
    <w:multiLevelType w:val="multilevel"/>
    <w:tmpl w:val="A3BE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7167DD"/>
    <w:multiLevelType w:val="multilevel"/>
    <w:tmpl w:val="C01A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132554"/>
    <w:multiLevelType w:val="multilevel"/>
    <w:tmpl w:val="5C64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B12C55"/>
    <w:multiLevelType w:val="multilevel"/>
    <w:tmpl w:val="C644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CC52AF"/>
    <w:multiLevelType w:val="multilevel"/>
    <w:tmpl w:val="85E4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3926C2"/>
    <w:multiLevelType w:val="multilevel"/>
    <w:tmpl w:val="29DA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661F3B"/>
    <w:multiLevelType w:val="multilevel"/>
    <w:tmpl w:val="AFAC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1F045D"/>
    <w:multiLevelType w:val="multilevel"/>
    <w:tmpl w:val="4364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512ADE"/>
    <w:multiLevelType w:val="multilevel"/>
    <w:tmpl w:val="7E28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7D38D9"/>
    <w:multiLevelType w:val="multilevel"/>
    <w:tmpl w:val="150C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EE0E28"/>
    <w:multiLevelType w:val="multilevel"/>
    <w:tmpl w:val="7B62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4864A1"/>
    <w:multiLevelType w:val="multilevel"/>
    <w:tmpl w:val="703C2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9442FA"/>
    <w:multiLevelType w:val="multilevel"/>
    <w:tmpl w:val="7A3A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C02E29"/>
    <w:multiLevelType w:val="multilevel"/>
    <w:tmpl w:val="46B6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C924C1"/>
    <w:multiLevelType w:val="multilevel"/>
    <w:tmpl w:val="8C24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BD0BEA"/>
    <w:multiLevelType w:val="multilevel"/>
    <w:tmpl w:val="97F2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4C00EC"/>
    <w:multiLevelType w:val="multilevel"/>
    <w:tmpl w:val="1B4E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D31CE2"/>
    <w:multiLevelType w:val="multilevel"/>
    <w:tmpl w:val="A7C6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4F6288"/>
    <w:multiLevelType w:val="multilevel"/>
    <w:tmpl w:val="98D0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4C08E1"/>
    <w:multiLevelType w:val="multilevel"/>
    <w:tmpl w:val="AE60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ED3738"/>
    <w:multiLevelType w:val="multilevel"/>
    <w:tmpl w:val="1DB6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1A50F1"/>
    <w:multiLevelType w:val="multilevel"/>
    <w:tmpl w:val="D6C4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E921D2"/>
    <w:multiLevelType w:val="multilevel"/>
    <w:tmpl w:val="47D0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8A17D1"/>
    <w:multiLevelType w:val="multilevel"/>
    <w:tmpl w:val="CF0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8869628">
    <w:abstractNumId w:val="7"/>
  </w:num>
  <w:num w:numId="2" w16cid:durableId="297152763">
    <w:abstractNumId w:val="25"/>
  </w:num>
  <w:num w:numId="3" w16cid:durableId="187136695">
    <w:abstractNumId w:val="12"/>
  </w:num>
  <w:num w:numId="4" w16cid:durableId="1438523310">
    <w:abstractNumId w:val="5"/>
  </w:num>
  <w:num w:numId="5" w16cid:durableId="948243542">
    <w:abstractNumId w:val="4"/>
  </w:num>
  <w:num w:numId="6" w16cid:durableId="1497303755">
    <w:abstractNumId w:val="28"/>
  </w:num>
  <w:num w:numId="7" w16cid:durableId="734159119">
    <w:abstractNumId w:val="15"/>
  </w:num>
  <w:num w:numId="8" w16cid:durableId="602735236">
    <w:abstractNumId w:val="18"/>
  </w:num>
  <w:num w:numId="9" w16cid:durableId="21980196">
    <w:abstractNumId w:val="8"/>
  </w:num>
  <w:num w:numId="10" w16cid:durableId="886797307">
    <w:abstractNumId w:val="29"/>
  </w:num>
  <w:num w:numId="11" w16cid:durableId="1171094519">
    <w:abstractNumId w:val="13"/>
  </w:num>
  <w:num w:numId="12" w16cid:durableId="1780027883">
    <w:abstractNumId w:val="2"/>
  </w:num>
  <w:num w:numId="13" w16cid:durableId="575826296">
    <w:abstractNumId w:val="3"/>
  </w:num>
  <w:num w:numId="14" w16cid:durableId="1439984713">
    <w:abstractNumId w:val="21"/>
  </w:num>
  <w:num w:numId="15" w16cid:durableId="1660886246">
    <w:abstractNumId w:val="0"/>
  </w:num>
  <w:num w:numId="16" w16cid:durableId="1319534364">
    <w:abstractNumId w:val="20"/>
  </w:num>
  <w:num w:numId="17" w16cid:durableId="1450126812">
    <w:abstractNumId w:val="6"/>
  </w:num>
  <w:num w:numId="18" w16cid:durableId="1656182814">
    <w:abstractNumId w:val="1"/>
  </w:num>
  <w:num w:numId="19" w16cid:durableId="1401831970">
    <w:abstractNumId w:val="10"/>
  </w:num>
  <w:num w:numId="20" w16cid:durableId="515656981">
    <w:abstractNumId w:val="17"/>
  </w:num>
  <w:num w:numId="21" w16cid:durableId="1459373655">
    <w:abstractNumId w:val="27"/>
  </w:num>
  <w:num w:numId="22" w16cid:durableId="2006544026">
    <w:abstractNumId w:val="11"/>
  </w:num>
  <w:num w:numId="23" w16cid:durableId="922490162">
    <w:abstractNumId w:val="14"/>
  </w:num>
  <w:num w:numId="24" w16cid:durableId="1242717893">
    <w:abstractNumId w:val="23"/>
  </w:num>
  <w:num w:numId="25" w16cid:durableId="1093471267">
    <w:abstractNumId w:val="22"/>
  </w:num>
  <w:num w:numId="26" w16cid:durableId="1572621656">
    <w:abstractNumId w:val="16"/>
  </w:num>
  <w:num w:numId="27" w16cid:durableId="892890155">
    <w:abstractNumId w:val="24"/>
  </w:num>
  <w:num w:numId="28" w16cid:durableId="1830099381">
    <w:abstractNumId w:val="26"/>
  </w:num>
  <w:num w:numId="29" w16cid:durableId="2054114166">
    <w:abstractNumId w:val="19"/>
  </w:num>
  <w:num w:numId="30" w16cid:durableId="762884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BA"/>
    <w:rsid w:val="000061A1"/>
    <w:rsid w:val="0001092E"/>
    <w:rsid w:val="000245BA"/>
    <w:rsid w:val="00053C4B"/>
    <w:rsid w:val="000A7589"/>
    <w:rsid w:val="000C4FC2"/>
    <w:rsid w:val="00105A9B"/>
    <w:rsid w:val="001421EF"/>
    <w:rsid w:val="001921FB"/>
    <w:rsid w:val="00196E65"/>
    <w:rsid w:val="001B0FEE"/>
    <w:rsid w:val="00247A53"/>
    <w:rsid w:val="00260DC1"/>
    <w:rsid w:val="002974C2"/>
    <w:rsid w:val="002E0F98"/>
    <w:rsid w:val="003210F1"/>
    <w:rsid w:val="00344895"/>
    <w:rsid w:val="00392261"/>
    <w:rsid w:val="0041433D"/>
    <w:rsid w:val="004931DB"/>
    <w:rsid w:val="00542A26"/>
    <w:rsid w:val="005805D6"/>
    <w:rsid w:val="005F5080"/>
    <w:rsid w:val="00605963"/>
    <w:rsid w:val="00612B53"/>
    <w:rsid w:val="00625A40"/>
    <w:rsid w:val="00633418"/>
    <w:rsid w:val="0064316B"/>
    <w:rsid w:val="006774B9"/>
    <w:rsid w:val="00684548"/>
    <w:rsid w:val="00707AB8"/>
    <w:rsid w:val="007A17A2"/>
    <w:rsid w:val="007B309D"/>
    <w:rsid w:val="007B5DD0"/>
    <w:rsid w:val="00802E52"/>
    <w:rsid w:val="008324BA"/>
    <w:rsid w:val="008D021B"/>
    <w:rsid w:val="00925BE1"/>
    <w:rsid w:val="0097774A"/>
    <w:rsid w:val="009A12C1"/>
    <w:rsid w:val="009A2896"/>
    <w:rsid w:val="00A61C0B"/>
    <w:rsid w:val="00AB4427"/>
    <w:rsid w:val="00B34386"/>
    <w:rsid w:val="00B606FC"/>
    <w:rsid w:val="00BA435A"/>
    <w:rsid w:val="00D069D5"/>
    <w:rsid w:val="00D7686C"/>
    <w:rsid w:val="00D813DB"/>
    <w:rsid w:val="00D941F7"/>
    <w:rsid w:val="00D97750"/>
    <w:rsid w:val="00DA68BA"/>
    <w:rsid w:val="00E10E8E"/>
    <w:rsid w:val="00E846B1"/>
    <w:rsid w:val="00F07FBA"/>
    <w:rsid w:val="00F30F30"/>
    <w:rsid w:val="00F864D1"/>
    <w:rsid w:val="00F93DA9"/>
    <w:rsid w:val="00F9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7297F"/>
  <w15:chartTrackingRefBased/>
  <w15:docId w15:val="{E5DC9ECE-C405-4BA4-97A2-6CCEA157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4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4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4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4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4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4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3C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rwell.tech/Patrick-Burwe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1510</Words>
  <Characters>10120</Characters>
  <Application>Microsoft Office Word</Application>
  <DocSecurity>0</DocSecurity>
  <Lines>230</Lines>
  <Paragraphs>178</Paragraphs>
  <ScaleCrop>false</ScaleCrop>
  <Company/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Burwell</dc:creator>
  <cp:keywords/>
  <dc:description/>
  <cp:lastModifiedBy>Patrick Burwell</cp:lastModifiedBy>
  <cp:revision>6</cp:revision>
  <dcterms:created xsi:type="dcterms:W3CDTF">2026-02-19T18:29:00Z</dcterms:created>
  <dcterms:modified xsi:type="dcterms:W3CDTF">2026-02-26T18:11:00Z</dcterms:modified>
</cp:coreProperties>
</file>