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0FF76A" w14:textId="77777777" w:rsidR="00EF692A" w:rsidRPr="005C0B0D" w:rsidRDefault="003C79C1">
      <w:pPr>
        <w:pStyle w:val="Title"/>
        <w:rPr>
          <w:rFonts w:ascii="Cambria" w:eastAsia="Cambria" w:hAnsi="Cambria" w:cs="Cambria"/>
          <w:bCs w:val="0"/>
          <w:color w:val="196B24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5C0B0D">
        <w:rPr>
          <w:rFonts w:ascii="Cambria" w:eastAsia="Cambria" w:hAnsi="Cambria" w:cs="Cambria"/>
          <w:bCs w:val="0"/>
          <w:color w:val="196B24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Patrick James Burwell</w:t>
      </w:r>
    </w:p>
    <w:p w14:paraId="144D1FE5" w14:textId="33D19CEC" w:rsidR="00765D80" w:rsidRPr="00E14971" w:rsidRDefault="00765D80">
      <w:pPr>
        <w:pStyle w:val="Title"/>
        <w:rPr>
          <w:rFonts w:ascii="Cambria" w:eastAsia="Cambria" w:hAnsi="Cambria" w:cs="Cambria"/>
          <w:bCs w:val="0"/>
          <w:color w:val="auto"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E14971">
        <w:rPr>
          <w:rFonts w:ascii="Cambria" w:eastAsia="Cambria" w:hAnsi="Cambria" w:cs="Cambria"/>
          <w:bCs w:val="0"/>
          <w:color w:val="auto"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Burwell.tech llc</w:t>
      </w:r>
    </w:p>
    <w:p w14:paraId="06936944" w14:textId="77777777" w:rsidR="00EF692A" w:rsidRDefault="003C79C1">
      <w:pPr>
        <w:pStyle w:val="ContactInfo"/>
      </w:pPr>
      <w:r>
        <w:t>Senior Systems Engineer | Application Development &amp; Network Infrastructure</w:t>
      </w:r>
    </w:p>
    <w:p w14:paraId="6039FB51" w14:textId="77777777" w:rsidR="00EF692A" w:rsidRDefault="003C79C1">
      <w:pPr>
        <w:pStyle w:val="ContactInfo"/>
      </w:pPr>
      <w:r>
        <w:t>Saylorsburg, PA • 570-620-7586 • Patrick.Burwell@Outlook.com</w:t>
      </w:r>
    </w:p>
    <w:p w14:paraId="2B6B334F" w14:textId="77777777" w:rsidR="00EF692A" w:rsidRDefault="003C79C1">
      <w:pPr>
        <w:pStyle w:val="Heading1"/>
      </w:pPr>
      <w:r>
        <w:t>PROFESSIONAL SUMMARY</w:t>
      </w:r>
    </w:p>
    <w:p w14:paraId="4A9C3238" w14:textId="6617A730" w:rsidR="00EF692A" w:rsidRDefault="003C79C1">
      <w:r>
        <w:t xml:space="preserve">Senior Infrastructure and System Security Engineer with </w:t>
      </w:r>
      <w:r w:rsidR="007B5515">
        <w:t>3</w:t>
      </w:r>
      <w:r>
        <w:t>0+ years of progressive experience in network</w:t>
      </w:r>
      <w:r w:rsidR="00C411F4">
        <w:t>ed</w:t>
      </w:r>
      <w:r>
        <w:t xml:space="preserve"> </w:t>
      </w:r>
      <w:r w:rsidR="00C411F4">
        <w:t xml:space="preserve">system </w:t>
      </w:r>
      <w:r>
        <w:t xml:space="preserve">infrastructure and IT </w:t>
      </w:r>
      <w:r w:rsidR="00C411F4">
        <w:t xml:space="preserve">core </w:t>
      </w:r>
      <w:r>
        <w:t>operations</w:t>
      </w:r>
      <w:r w:rsidR="00C411F4">
        <w:t>,</w:t>
      </w:r>
      <w:r>
        <w:t xml:space="preserve"> </w:t>
      </w:r>
      <w:r w:rsidR="0078679D">
        <w:t>to include</w:t>
      </w:r>
      <w:r w:rsidR="00F242C6">
        <w:t xml:space="preserve"> the</w:t>
      </w:r>
      <w:r>
        <w:t xml:space="preserve"> pharmaceutical, biotech, </w:t>
      </w:r>
      <w:r w:rsidR="00B37853">
        <w:t xml:space="preserve">civil engineering </w:t>
      </w:r>
      <w:r w:rsidR="0078679D">
        <w:t xml:space="preserve">IT, </w:t>
      </w:r>
      <w:r>
        <w:t xml:space="preserve">and </w:t>
      </w:r>
      <w:r w:rsidR="00B37853">
        <w:t xml:space="preserve">other </w:t>
      </w:r>
      <w:r w:rsidR="0078679D">
        <w:t xml:space="preserve">specialized industry </w:t>
      </w:r>
      <w:r>
        <w:t>regulated environments. Proven expertise in Azure AD</w:t>
      </w:r>
      <w:r w:rsidR="00C411F4">
        <w:t>-Connect</w:t>
      </w:r>
      <w:r w:rsidR="00FC10E4">
        <w:t>/</w:t>
      </w:r>
      <w:r w:rsidR="00C411F4">
        <w:t xml:space="preserve">MS </w:t>
      </w:r>
      <w:r w:rsidR="00FC10E4">
        <w:t xml:space="preserve">Entra/Cloud </w:t>
      </w:r>
      <w:r w:rsidR="00CA32DA">
        <w:t xml:space="preserve">M365 </w:t>
      </w:r>
      <w:r w:rsidR="00FC10E4">
        <w:t>E</w:t>
      </w:r>
      <w:r w:rsidR="00CA32DA">
        <w:t>x</w:t>
      </w:r>
      <w:r w:rsidR="00FC10E4">
        <w:t>c</w:t>
      </w:r>
      <w:r w:rsidR="00CA32DA">
        <w:t>h</w:t>
      </w:r>
      <w:r w:rsidR="00FC10E4">
        <w:t>a</w:t>
      </w:r>
      <w:r w:rsidR="00CA32DA">
        <w:t>n</w:t>
      </w:r>
      <w:r w:rsidR="00FC10E4">
        <w:t>ge</w:t>
      </w:r>
      <w:r>
        <w:t>/SSO/</w:t>
      </w:r>
      <w:r w:rsidR="00FC10E4">
        <w:t>Azure VPN/</w:t>
      </w:r>
      <w:r>
        <w:t xml:space="preserve">MFA </w:t>
      </w:r>
      <w:r w:rsidR="00CA32DA">
        <w:t>adminis</w:t>
      </w:r>
      <w:r>
        <w:t>t</w:t>
      </w:r>
      <w:r w:rsidR="00CA32DA">
        <w:t>r</w:t>
      </w:r>
      <w:r>
        <w:t>ation</w:t>
      </w:r>
      <w:r w:rsidR="00CC1A6B">
        <w:t>.</w:t>
      </w:r>
      <w:r>
        <w:t xml:space="preserve"> </w:t>
      </w:r>
      <w:r w:rsidR="007115B2">
        <w:t xml:space="preserve">Experience in </w:t>
      </w:r>
      <w:r>
        <w:t>enterprise network design</w:t>
      </w:r>
      <w:r w:rsidR="007115B2">
        <w:t xml:space="preserve"> projects</w:t>
      </w:r>
      <w:r>
        <w:t xml:space="preserve">, </w:t>
      </w:r>
      <w:r w:rsidR="00CA32DA">
        <w:t>with</w:t>
      </w:r>
      <w:r>
        <w:t xml:space="preserve"> GxP/FDA 21 CFR Part 11 compliance</w:t>
      </w:r>
      <w:r w:rsidR="00CA32DA">
        <w:t xml:space="preserve"> documentation</w:t>
      </w:r>
      <w:r>
        <w:t xml:space="preserve">. Strong background in </w:t>
      </w:r>
      <w:r w:rsidR="00D258F5">
        <w:t xml:space="preserve">daily </w:t>
      </w:r>
      <w:r w:rsidR="00C43852">
        <w:t xml:space="preserve">technical </w:t>
      </w:r>
      <w:r w:rsidR="00D258F5">
        <w:t xml:space="preserve">support </w:t>
      </w:r>
      <w:r w:rsidR="007115B2">
        <w:t>and</w:t>
      </w:r>
      <w:r w:rsidR="00D96F3F">
        <w:t xml:space="preserve"> with </w:t>
      </w:r>
      <w:r>
        <w:t>leading cross-functional teams,</w:t>
      </w:r>
      <w:r w:rsidR="00D96F3F">
        <w:t xml:space="preserve"> </w:t>
      </w:r>
      <w:r>
        <w:t xml:space="preserve">managing vendor relationships, </w:t>
      </w:r>
      <w:r w:rsidR="00315A62">
        <w:t xml:space="preserve">all </w:t>
      </w:r>
      <w:r w:rsidR="00D96F3F">
        <w:t>while</w:t>
      </w:r>
      <w:r>
        <w:t xml:space="preserve"> driving digital transformation initiatives</w:t>
      </w:r>
      <w:r w:rsidR="00D96F3F">
        <w:t>,</w:t>
      </w:r>
      <w:r>
        <w:t xml:space="preserve"> including cloud </w:t>
      </w:r>
      <w:r w:rsidR="00D96F3F">
        <w:t xml:space="preserve">hybridization </w:t>
      </w:r>
      <w:r>
        <w:t xml:space="preserve">migration and </w:t>
      </w:r>
      <w:r w:rsidR="008F6431">
        <w:t xml:space="preserve">administration </w:t>
      </w:r>
      <w:r>
        <w:t xml:space="preserve">automation </w:t>
      </w:r>
      <w:r w:rsidR="008F6431">
        <w:t>projects</w:t>
      </w:r>
      <w:r>
        <w:t>.</w:t>
      </w:r>
    </w:p>
    <w:p w14:paraId="653F63FC" w14:textId="77777777" w:rsidR="00EF692A" w:rsidRDefault="003C79C1">
      <w:pPr>
        <w:pStyle w:val="Heading1"/>
      </w:pPr>
      <w:r>
        <w:t>CORE TECHNICAL COMPETENCIES</w:t>
      </w:r>
    </w:p>
    <w:tbl>
      <w:tblPr>
        <w:tblW w:w="100" w:type="auto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top w:w="100" w:type="dxa"/>
          <w:left w:w="180" w:type="dxa"/>
          <w:bottom w:w="100" w:type="dxa"/>
          <w:right w:w="180" w:type="dxa"/>
        </w:tblCellMar>
        <w:tblLook w:val="04A0" w:firstRow="1" w:lastRow="0" w:firstColumn="1" w:lastColumn="0" w:noHBand="0" w:noVBand="1"/>
      </w:tblPr>
      <w:tblGrid>
        <w:gridCol w:w="4512"/>
        <w:gridCol w:w="4514"/>
      </w:tblGrid>
      <w:tr w:rsidR="00EF692A" w14:paraId="7E6A09F3" w14:textId="77777777"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BEBABFD" w14:textId="77777777" w:rsidR="00EF692A" w:rsidRDefault="003C79C1">
            <w:r>
              <w:rPr>
                <w:b/>
                <w:bCs/>
              </w:rPr>
              <w:t>Application Development &amp; Platforms:</w:t>
            </w:r>
          </w:p>
          <w:p w14:paraId="33DA712A" w14:textId="3B80B12F" w:rsidR="00EF692A" w:rsidRDefault="00830031" w:rsidP="00F13203">
            <w:pPr>
              <w:pStyle w:val="ListParagraph"/>
              <w:numPr>
                <w:ilvl w:val="0"/>
                <w:numId w:val="2"/>
              </w:numPr>
            </w:pPr>
            <w:r w:rsidRPr="007A78C3">
              <w:t>SharePoint</w:t>
            </w:r>
            <w:r w:rsidR="007A78C3" w:rsidRPr="007A78C3">
              <w:t>, OneNote and Team</w:t>
            </w:r>
            <w:r w:rsidR="00110A52">
              <w:t>s</w:t>
            </w:r>
            <w:r w:rsidR="007A78C3" w:rsidRPr="007A78C3">
              <w:t xml:space="preserve"> </w:t>
            </w:r>
            <w:r w:rsidR="003C79C1">
              <w:t xml:space="preserve">PowerShell </w:t>
            </w:r>
            <w:r w:rsidR="00907CFF">
              <w:t xml:space="preserve">5.1 to 7.6.1 </w:t>
            </w:r>
            <w:r w:rsidR="003C79C1">
              <w:t xml:space="preserve">automation &amp; </w:t>
            </w:r>
            <w:proofErr w:type="spellStart"/>
            <w:r w:rsidR="00907CFF">
              <w:t>NinjaOne</w:t>
            </w:r>
            <w:proofErr w:type="spellEnd"/>
            <w:r w:rsidR="00907CFF">
              <w:t xml:space="preserve"> </w:t>
            </w:r>
            <w:r w:rsidR="003C79C1">
              <w:t>scripting</w:t>
            </w:r>
          </w:p>
          <w:p w14:paraId="5E342967" w14:textId="77777777" w:rsidR="00EF692A" w:rsidRDefault="003C79C1">
            <w:pPr>
              <w:pStyle w:val="ListParagraph"/>
              <w:numPr>
                <w:ilvl w:val="0"/>
                <w:numId w:val="2"/>
              </w:numPr>
            </w:pPr>
            <w:r>
              <w:t>SDLC methodologies &amp; GAMP 5 compliance</w:t>
            </w:r>
          </w:p>
          <w:p w14:paraId="122549C2" w14:textId="46F0F77B" w:rsidR="00EF692A" w:rsidRDefault="00EC7D38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AppDynamics</w:t>
            </w:r>
            <w:proofErr w:type="spellEnd"/>
            <w:r>
              <w:t xml:space="preserve"> </w:t>
            </w:r>
            <w:r w:rsidR="003C79C1">
              <w:t>Application performance monitoring</w:t>
            </w:r>
          </w:p>
          <w:p w14:paraId="3B8B5C30" w14:textId="77777777" w:rsidR="00EF692A" w:rsidRDefault="003C79C1">
            <w:r>
              <w:rPr>
                <w:b/>
                <w:bCs/>
              </w:rPr>
              <w:t>Network Infrastructure:</w:t>
            </w:r>
          </w:p>
          <w:p w14:paraId="17C2FFA5" w14:textId="77777777" w:rsidR="00FE0DC3" w:rsidRDefault="003C79C1" w:rsidP="00FE0DC3">
            <w:pPr>
              <w:pStyle w:val="ListParagraph"/>
              <w:numPr>
                <w:ilvl w:val="0"/>
                <w:numId w:val="2"/>
              </w:numPr>
            </w:pPr>
            <w:r>
              <w:t>VPN, firewall, wireless infrastructure</w:t>
            </w:r>
          </w:p>
          <w:p w14:paraId="6C434BE8" w14:textId="77777777" w:rsidR="00EF692A" w:rsidRDefault="00FE0DC3" w:rsidP="00FE0DC3">
            <w:pPr>
              <w:pStyle w:val="ListParagraph"/>
              <w:numPr>
                <w:ilvl w:val="0"/>
                <w:numId w:val="2"/>
              </w:numPr>
            </w:pPr>
            <w:r>
              <w:t>Rack management, UPS installations</w:t>
            </w:r>
          </w:p>
          <w:p w14:paraId="00206115" w14:textId="473F4F51" w:rsidR="00CB523F" w:rsidRDefault="00CB523F" w:rsidP="00FE0DC3">
            <w:pPr>
              <w:pStyle w:val="ListParagraph"/>
              <w:numPr>
                <w:ilvl w:val="0"/>
                <w:numId w:val="2"/>
              </w:numPr>
            </w:pPr>
            <w:r>
              <w:t>Trained Open-AI for multiple clients with documentation and remediation testing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5390AA3" w14:textId="77777777" w:rsidR="00EF692A" w:rsidRDefault="003C79C1">
            <w:r>
              <w:rPr>
                <w:b/>
                <w:bCs/>
              </w:rPr>
              <w:t>Enterprise Platforms (Required):</w:t>
            </w:r>
          </w:p>
          <w:p w14:paraId="285A0F45" w14:textId="28151392" w:rsidR="00EF692A" w:rsidRDefault="007A78C3">
            <w:pPr>
              <w:pStyle w:val="ListParagraph"/>
              <w:numPr>
                <w:ilvl w:val="0"/>
                <w:numId w:val="2"/>
              </w:numPr>
            </w:pPr>
            <w:r w:rsidRPr="007A78C3">
              <w:t>Defender endpoints,</w:t>
            </w:r>
            <w:r w:rsidR="00830031">
              <w:t xml:space="preserve"> </w:t>
            </w:r>
            <w:proofErr w:type="spellStart"/>
            <w:r w:rsidR="00110A52">
              <w:t>Ninj</w:t>
            </w:r>
            <w:r w:rsidR="00F13203">
              <w:t>a</w:t>
            </w:r>
            <w:r w:rsidR="00110A52">
              <w:t>One</w:t>
            </w:r>
            <w:proofErr w:type="spellEnd"/>
            <w:r w:rsidR="00110A52">
              <w:t>,</w:t>
            </w:r>
            <w:r w:rsidRPr="007A78C3">
              <w:t xml:space="preserve"> SCCM,</w:t>
            </w:r>
            <w:r w:rsidR="009E6AF6">
              <w:t xml:space="preserve"> </w:t>
            </w:r>
            <w:r w:rsidRPr="007A78C3">
              <w:t>and Intune</w:t>
            </w:r>
            <w:r w:rsidR="003C79C1">
              <w:t xml:space="preserve"> management</w:t>
            </w:r>
          </w:p>
          <w:p w14:paraId="22089C44" w14:textId="1107A4D0" w:rsidR="00EF692A" w:rsidRDefault="001E7E88">
            <w:pPr>
              <w:pStyle w:val="ListParagraph"/>
              <w:numPr>
                <w:ilvl w:val="0"/>
                <w:numId w:val="2"/>
              </w:numPr>
            </w:pPr>
            <w:r>
              <w:t xml:space="preserve">Huntress, </w:t>
            </w:r>
            <w:proofErr w:type="spellStart"/>
            <w:r w:rsidR="003D116F">
              <w:t>SolarWinds</w:t>
            </w:r>
            <w:proofErr w:type="spellEnd"/>
            <w:r w:rsidR="003D116F">
              <w:t>, Nagios</w:t>
            </w:r>
            <w:r w:rsidR="009E6AF6">
              <w:t xml:space="preserve">, </w:t>
            </w:r>
            <w:r w:rsidR="009E6AF6" w:rsidRPr="007A78C3">
              <w:t xml:space="preserve"> </w:t>
            </w:r>
            <w:proofErr w:type="spellStart"/>
            <w:r w:rsidR="009E6AF6">
              <w:t>Splunk</w:t>
            </w:r>
            <w:proofErr w:type="spellEnd"/>
            <w:r w:rsidR="009E6AF6">
              <w:t>,</w:t>
            </w:r>
            <w:r w:rsidR="003D116F">
              <w:t xml:space="preserve"> and Zabbix for</w:t>
            </w:r>
            <w:r w:rsidR="003C79C1">
              <w:t xml:space="preserve"> infrastructure monitoring</w:t>
            </w:r>
          </w:p>
          <w:p w14:paraId="3F5F9A25" w14:textId="77777777" w:rsidR="00EF692A" w:rsidRDefault="003C79C1">
            <w:pPr>
              <w:pStyle w:val="ListParagraph"/>
              <w:numPr>
                <w:ilvl w:val="0"/>
                <w:numId w:val="2"/>
              </w:numPr>
            </w:pPr>
            <w:r>
              <w:t>Tenable vulnerability scanning</w:t>
            </w:r>
          </w:p>
          <w:p w14:paraId="51A9552F" w14:textId="4E16485F" w:rsidR="00EF692A" w:rsidRDefault="007A78C3">
            <w:pPr>
              <w:pStyle w:val="ListParagraph"/>
              <w:numPr>
                <w:ilvl w:val="0"/>
                <w:numId w:val="2"/>
              </w:numPr>
            </w:pPr>
            <w:r>
              <w:t xml:space="preserve">Microsoft </w:t>
            </w:r>
            <w:r w:rsidRPr="007A78C3">
              <w:t>DPM, Azure</w:t>
            </w:r>
            <w:r w:rsidR="003C79C1">
              <w:t xml:space="preserve"> backup &amp; disaster recovery</w:t>
            </w:r>
          </w:p>
          <w:p w14:paraId="6835BA72" w14:textId="5A37FC06" w:rsidR="00EF692A" w:rsidRDefault="007A78C3">
            <w:pPr>
              <w:pStyle w:val="ListParagraph"/>
              <w:numPr>
                <w:ilvl w:val="0"/>
                <w:numId w:val="2"/>
              </w:numPr>
            </w:pPr>
            <w:r w:rsidRPr="007A78C3">
              <w:t>Nessus and Tenable</w:t>
            </w:r>
            <w:r w:rsidR="003C79C1">
              <w:t xml:space="preserve"> threat detection &amp; response</w:t>
            </w:r>
          </w:p>
          <w:p w14:paraId="703EA777" w14:textId="77777777" w:rsidR="00EF692A" w:rsidRDefault="003C79C1">
            <w:r>
              <w:rPr>
                <w:b/>
                <w:bCs/>
              </w:rPr>
              <w:t>Identity &amp; Security:</w:t>
            </w:r>
          </w:p>
          <w:p w14:paraId="2EAB6A55" w14:textId="39123EC6" w:rsidR="00EF692A" w:rsidRDefault="003C79C1">
            <w:pPr>
              <w:pStyle w:val="ListParagraph"/>
              <w:numPr>
                <w:ilvl w:val="0"/>
                <w:numId w:val="2"/>
              </w:numPr>
            </w:pPr>
            <w:r>
              <w:t>Azure AD/</w:t>
            </w:r>
            <w:r w:rsidR="00C109D3">
              <w:t xml:space="preserve">MS </w:t>
            </w:r>
            <w:r>
              <w:t>Entra</w:t>
            </w:r>
            <w:r w:rsidR="009E6AF6">
              <w:t xml:space="preserve"> admin</w:t>
            </w:r>
            <w:r w:rsidR="009461D7">
              <w:t xml:space="preserve"> portal</w:t>
            </w:r>
            <w:r w:rsidR="00F553E0">
              <w:t xml:space="preserve"> accessed</w:t>
            </w:r>
            <w:r w:rsidR="009461D7">
              <w:t xml:space="preserve"> administration</w:t>
            </w:r>
            <w:r w:rsidR="00C109D3">
              <w:t xml:space="preserve">, </w:t>
            </w:r>
            <w:r w:rsidR="00830031">
              <w:t>SSO, Cloud</w:t>
            </w:r>
            <w:r w:rsidR="00E41B8B">
              <w:t xml:space="preserve"> </w:t>
            </w:r>
            <w:r w:rsidR="00F553E0">
              <w:t xml:space="preserve">M365 </w:t>
            </w:r>
            <w:r w:rsidR="00830031">
              <w:t>Exchange</w:t>
            </w:r>
            <w:r>
              <w:t xml:space="preserve"> &amp; MFA</w:t>
            </w:r>
            <w:r w:rsidR="006B7E75">
              <w:t xml:space="preserve"> administration</w:t>
            </w:r>
          </w:p>
          <w:p w14:paraId="011AFA27" w14:textId="2D8DB97D" w:rsidR="00EF692A" w:rsidRDefault="003C79C1">
            <w:pPr>
              <w:pStyle w:val="ListParagraph"/>
              <w:numPr>
                <w:ilvl w:val="0"/>
                <w:numId w:val="2"/>
              </w:numPr>
            </w:pPr>
            <w:r>
              <w:t xml:space="preserve">RBAC, </w:t>
            </w:r>
            <w:r w:rsidR="006B7E75">
              <w:t xml:space="preserve">JIT, </w:t>
            </w:r>
            <w:r w:rsidR="009E6AF6">
              <w:t xml:space="preserve">and other </w:t>
            </w:r>
            <w:r>
              <w:t>conditional access policies</w:t>
            </w:r>
            <w:r w:rsidR="009E6AF6">
              <w:t xml:space="preserve"> and tools</w:t>
            </w:r>
          </w:p>
          <w:p w14:paraId="02FB5149" w14:textId="77777777" w:rsidR="00EF692A" w:rsidRDefault="003C79C1">
            <w:pPr>
              <w:pStyle w:val="ListParagraph"/>
              <w:numPr>
                <w:ilvl w:val="0"/>
                <w:numId w:val="2"/>
              </w:numPr>
            </w:pPr>
            <w:r>
              <w:t>Zero Trust security frameworks</w:t>
            </w:r>
          </w:p>
        </w:tc>
      </w:tr>
    </w:tbl>
    <w:p w14:paraId="46AF5CD3" w14:textId="77777777" w:rsidR="00037E7D" w:rsidRDefault="00037E7D">
      <w:pPr>
        <w:rPr>
          <w:rFonts w:ascii="Calibri(Headings)" w:eastAsia="Calibri(Headings)" w:hAnsi="Calibri(Headings)" w:cs="Calibri(Headings)"/>
          <w:b/>
          <w:bCs/>
          <w:color w:val="4F81BD"/>
          <w:sz w:val="26"/>
          <w:szCs w:val="26"/>
        </w:rPr>
      </w:pPr>
      <w:r>
        <w:br w:type="page"/>
      </w:r>
    </w:p>
    <w:p w14:paraId="450CAFF7" w14:textId="202F03BE" w:rsidR="00EF692A" w:rsidRDefault="003C79C1">
      <w:pPr>
        <w:pStyle w:val="Heading2"/>
      </w:pPr>
      <w:r>
        <w:lastRenderedPageBreak/>
        <w:t>Regulatory Compliance &amp; Leadership</w:t>
      </w:r>
    </w:p>
    <w:p w14:paraId="12C76BA1" w14:textId="344603E0" w:rsidR="00EF692A" w:rsidRDefault="003C79C1">
      <w:pPr>
        <w:pStyle w:val="ListParagraph"/>
        <w:numPr>
          <w:ilvl w:val="0"/>
          <w:numId w:val="2"/>
        </w:numPr>
      </w:pPr>
      <w:r>
        <w:t xml:space="preserve">GxP, FDA, HIPAA, GDPR, SOX, ISO </w:t>
      </w:r>
      <w:r w:rsidR="007A78C3">
        <w:t>c</w:t>
      </w:r>
      <w:r>
        <w:t>ompliance frameworks</w:t>
      </w:r>
    </w:p>
    <w:p w14:paraId="0778AB40" w14:textId="390F42A0" w:rsidR="00EF692A" w:rsidRDefault="003D116F">
      <w:pPr>
        <w:pStyle w:val="ListParagraph"/>
        <w:numPr>
          <w:ilvl w:val="0"/>
          <w:numId w:val="2"/>
        </w:numPr>
      </w:pPr>
      <w:r>
        <w:t>SharePoint</w:t>
      </w:r>
      <w:r w:rsidR="007A78C3">
        <w:t>, Azure AD</w:t>
      </w:r>
      <w:r w:rsidR="009E6AF6">
        <w:t>,</w:t>
      </w:r>
      <w:r w:rsidR="007A78C3">
        <w:t xml:space="preserve"> and </w:t>
      </w:r>
      <w:r w:rsidR="009E6AF6">
        <w:t xml:space="preserve">Azure </w:t>
      </w:r>
      <w:r w:rsidR="007A78C3">
        <w:t>Monitor</w:t>
      </w:r>
      <w:r w:rsidR="003C79C1">
        <w:t xml:space="preserve"> </w:t>
      </w:r>
      <w:r w:rsidR="007A78C3">
        <w:t xml:space="preserve">for </w:t>
      </w:r>
      <w:r w:rsidR="003C79C1">
        <w:t>electronic records management</w:t>
      </w:r>
    </w:p>
    <w:p w14:paraId="3B4E6CB9" w14:textId="77777777" w:rsidR="00EF692A" w:rsidRDefault="003C79C1">
      <w:pPr>
        <w:pStyle w:val="ListParagraph"/>
        <w:numPr>
          <w:ilvl w:val="0"/>
          <w:numId w:val="2"/>
        </w:numPr>
      </w:pPr>
      <w:r>
        <w:t>Team leadership, vendor management, and enterprise contract negotiations</w:t>
      </w:r>
    </w:p>
    <w:p w14:paraId="4AADD112" w14:textId="30A3B739" w:rsidR="00EF692A" w:rsidRDefault="003C79C1">
      <w:pPr>
        <w:pStyle w:val="ListParagraph"/>
        <w:numPr>
          <w:ilvl w:val="0"/>
          <w:numId w:val="2"/>
        </w:numPr>
      </w:pPr>
      <w:r>
        <w:t>Cloud migration strategies (AWS/Azure</w:t>
      </w:r>
      <w:r w:rsidR="007A78C3">
        <w:t xml:space="preserve"> AD</w:t>
      </w:r>
      <w:r>
        <w:t>), DevOps</w:t>
      </w:r>
      <w:r w:rsidR="007A78C3">
        <w:t xml:space="preserve"> for</w:t>
      </w:r>
      <w:r>
        <w:t xml:space="preserve"> Infrastructure-as-Code (</w:t>
      </w:r>
      <w:proofErr w:type="spellStart"/>
      <w:r>
        <w:t>IaC</w:t>
      </w:r>
      <w:proofErr w:type="spellEnd"/>
      <w:r>
        <w:t>)</w:t>
      </w:r>
      <w:r w:rsidR="007A78C3">
        <w:t xml:space="preserve"> strategies</w:t>
      </w:r>
    </w:p>
    <w:p w14:paraId="093A6D8B" w14:textId="114029AD" w:rsidR="00EF692A" w:rsidRDefault="003C79C1">
      <w:pPr>
        <w:pStyle w:val="Heading1"/>
      </w:pPr>
      <w:r>
        <w:t>PR</w:t>
      </w:r>
      <w:r w:rsidR="009E6AF6">
        <w:t>OFESSIONAL EXPERIENCE (2015-</w:t>
      </w:r>
      <w:r w:rsidR="00061E98">
        <w:t>Present</w:t>
      </w:r>
      <w:r>
        <w:t>)</w:t>
      </w:r>
    </w:p>
    <w:p w14:paraId="62AEB4EC" w14:textId="1D8356BA" w:rsidR="004C64EE" w:rsidRDefault="004C64EE">
      <w:pPr>
        <w:rPr>
          <w:b/>
          <w:bCs/>
        </w:rPr>
      </w:pPr>
      <w:r>
        <w:rPr>
          <w:b/>
          <w:bCs/>
        </w:rPr>
        <w:t>Burwell. Tech llc, Senior Engineer</w:t>
      </w:r>
      <w:r w:rsidR="007430BA">
        <w:rPr>
          <w:b/>
          <w:bCs/>
        </w:rPr>
        <w:t xml:space="preserve"> (Owner)</w:t>
      </w:r>
    </w:p>
    <w:p w14:paraId="18F56F69" w14:textId="12AE71B8" w:rsidR="006E7327" w:rsidRDefault="37A939FA" w:rsidP="006E7327">
      <w:r w:rsidRPr="7A85B27F">
        <w:rPr>
          <w:i/>
          <w:iCs/>
        </w:rPr>
        <w:t>Client</w:t>
      </w:r>
      <w:r w:rsidR="5D9CC294" w:rsidRPr="7A85B27F">
        <w:rPr>
          <w:i/>
          <w:iCs/>
        </w:rPr>
        <w:t>s</w:t>
      </w:r>
      <w:r w:rsidRPr="7A85B27F">
        <w:rPr>
          <w:i/>
          <w:iCs/>
        </w:rPr>
        <w:t xml:space="preserve">: </w:t>
      </w:r>
      <w:r w:rsidR="43234C90" w:rsidRPr="7A85B27F">
        <w:rPr>
          <w:i/>
          <w:iCs/>
        </w:rPr>
        <w:t>IT Contract and Service compan</w:t>
      </w:r>
      <w:r w:rsidR="3F939616" w:rsidRPr="7A85B27F">
        <w:rPr>
          <w:i/>
          <w:iCs/>
        </w:rPr>
        <w:t>y clients</w:t>
      </w:r>
      <w:r w:rsidR="43234C90" w:rsidRPr="7A85B27F">
        <w:rPr>
          <w:i/>
          <w:iCs/>
        </w:rPr>
        <w:t>, Pharma</w:t>
      </w:r>
      <w:r w:rsidR="3F939616" w:rsidRPr="7A85B27F">
        <w:rPr>
          <w:i/>
          <w:iCs/>
        </w:rPr>
        <w:t xml:space="preserve"> Biomedical and Therapeutic</w:t>
      </w:r>
      <w:r w:rsidR="2CA2BCDD" w:rsidRPr="7A85B27F">
        <w:rPr>
          <w:i/>
          <w:iCs/>
        </w:rPr>
        <w:t xml:space="preserve"> IT support</w:t>
      </w:r>
      <w:r w:rsidR="43234C90" w:rsidRPr="7A85B27F">
        <w:rPr>
          <w:i/>
          <w:iCs/>
        </w:rPr>
        <w:t xml:space="preserve">, Federal </w:t>
      </w:r>
      <w:r w:rsidR="3F939616" w:rsidRPr="7A85B27F">
        <w:rPr>
          <w:i/>
          <w:iCs/>
        </w:rPr>
        <w:t>agenc</w:t>
      </w:r>
      <w:r w:rsidR="2CA2BCDD" w:rsidRPr="7A85B27F">
        <w:rPr>
          <w:i/>
          <w:iCs/>
        </w:rPr>
        <w:t>y IT support</w:t>
      </w:r>
      <w:r w:rsidR="21A3DDEC" w:rsidRPr="7A85B27F">
        <w:rPr>
          <w:i/>
          <w:iCs/>
        </w:rPr>
        <w:t xml:space="preserve">, </w:t>
      </w:r>
      <w:r w:rsidRPr="7A85B27F">
        <w:rPr>
          <w:i/>
          <w:iCs/>
        </w:rPr>
        <w:t xml:space="preserve">| </w:t>
      </w:r>
      <w:r w:rsidR="5D9CC294" w:rsidRPr="7A85B27F">
        <w:rPr>
          <w:i/>
          <w:iCs/>
        </w:rPr>
        <w:t xml:space="preserve">Established </w:t>
      </w:r>
      <w:r w:rsidRPr="7A85B27F">
        <w:rPr>
          <w:i/>
          <w:iCs/>
        </w:rPr>
        <w:t>May</w:t>
      </w:r>
      <w:r w:rsidR="743E2E8F" w:rsidRPr="7A85B27F">
        <w:rPr>
          <w:i/>
          <w:iCs/>
        </w:rPr>
        <w:t xml:space="preserve"> 1,</w:t>
      </w:r>
      <w:r w:rsidRPr="7A85B27F">
        <w:rPr>
          <w:i/>
          <w:iCs/>
        </w:rPr>
        <w:t xml:space="preserve"> 202</w:t>
      </w:r>
      <w:r w:rsidR="21A3DDEC" w:rsidRPr="7A85B27F">
        <w:rPr>
          <w:i/>
          <w:iCs/>
        </w:rPr>
        <w:t>6</w:t>
      </w:r>
      <w:r w:rsidRPr="7A85B27F">
        <w:rPr>
          <w:i/>
          <w:iCs/>
        </w:rPr>
        <w:t xml:space="preserve"> </w:t>
      </w:r>
    </w:p>
    <w:p w14:paraId="496C5D1A" w14:textId="789B7059" w:rsidR="00383EE3" w:rsidRDefault="00ED3174" w:rsidP="00ED3174">
      <w:pPr>
        <w:pStyle w:val="ListParagraph"/>
        <w:numPr>
          <w:ilvl w:val="0"/>
          <w:numId w:val="2"/>
        </w:numPr>
      </w:pPr>
      <w:r>
        <w:t xml:space="preserve">Manage hybrid cloud </w:t>
      </w:r>
      <w:r w:rsidR="00224009">
        <w:t xml:space="preserve">Azure /MS Entra / Cloud Exchange environments, supporting 8500+ users across </w:t>
      </w:r>
      <w:r w:rsidR="001A043E">
        <w:t xml:space="preserve">various local and global </w:t>
      </w:r>
      <w:r w:rsidR="00224009">
        <w:t>client departments</w:t>
      </w:r>
    </w:p>
    <w:p w14:paraId="7A296685" w14:textId="58AB0458" w:rsidR="00ED3174" w:rsidRDefault="00224009" w:rsidP="00ED3174">
      <w:pPr>
        <w:pStyle w:val="ListParagraph"/>
        <w:numPr>
          <w:ilvl w:val="0"/>
          <w:numId w:val="2"/>
        </w:numPr>
      </w:pPr>
      <w:r>
        <w:t>Manage</w:t>
      </w:r>
      <w:r w:rsidR="001A043E">
        <w:t>, migrate</w:t>
      </w:r>
      <w:r>
        <w:t xml:space="preserve"> and install </w:t>
      </w:r>
      <w:r w:rsidR="001A043E">
        <w:t xml:space="preserve">Microsoft </w:t>
      </w:r>
      <w:r w:rsidR="001560D7">
        <w:t>On-Premise, third-party virtual</w:t>
      </w:r>
      <w:r w:rsidR="00A41FE5">
        <w:t xml:space="preserve"> (VBOX, XEN)</w:t>
      </w:r>
      <w:r w:rsidR="001560D7">
        <w:t xml:space="preserve"> and </w:t>
      </w:r>
      <w:r w:rsidR="00A41FE5">
        <w:t xml:space="preserve">Microsoft </w:t>
      </w:r>
      <w:r w:rsidR="00EE0F46">
        <w:t xml:space="preserve">Hyper-V </w:t>
      </w:r>
      <w:r w:rsidR="001A043E">
        <w:t>servers</w:t>
      </w:r>
    </w:p>
    <w:p w14:paraId="1E90173D" w14:textId="3F0AE3B7" w:rsidR="00DE29BE" w:rsidRDefault="00ED3174" w:rsidP="00ED3174">
      <w:pPr>
        <w:pStyle w:val="ListParagraph"/>
        <w:numPr>
          <w:ilvl w:val="0"/>
          <w:numId w:val="2"/>
        </w:numPr>
      </w:pPr>
      <w:r>
        <w:t xml:space="preserve">Perform </w:t>
      </w:r>
      <w:r w:rsidR="008654A7">
        <w:t xml:space="preserve">Microsoft </w:t>
      </w:r>
      <w:r>
        <w:t>AD</w:t>
      </w:r>
      <w:r w:rsidR="00F348BD">
        <w:t>/GPO</w:t>
      </w:r>
      <w:r>
        <w:t xml:space="preserve"> forest</w:t>
      </w:r>
      <w:r w:rsidR="008654A7">
        <w:t xml:space="preserve"> and </w:t>
      </w:r>
      <w:r>
        <w:t xml:space="preserve">domain assessments, </w:t>
      </w:r>
      <w:r w:rsidR="00F348BD">
        <w:t>PCI</w:t>
      </w:r>
      <w:r w:rsidR="007E73F5">
        <w:t xml:space="preserve"> </w:t>
      </w:r>
      <w:r>
        <w:t>audits,</w:t>
      </w:r>
      <w:r w:rsidR="00DE29BE">
        <w:t xml:space="preserve"> </w:t>
      </w:r>
      <w:r w:rsidR="00E927E6">
        <w:t xml:space="preserve">and daily </w:t>
      </w:r>
      <w:r w:rsidR="00DE29BE">
        <w:t xml:space="preserve">support </w:t>
      </w:r>
    </w:p>
    <w:p w14:paraId="214EFB9F" w14:textId="163579D3" w:rsidR="00ED3174" w:rsidRDefault="000A763A" w:rsidP="00ED3174">
      <w:pPr>
        <w:pStyle w:val="ListParagraph"/>
        <w:numPr>
          <w:ilvl w:val="0"/>
          <w:numId w:val="2"/>
        </w:numPr>
      </w:pPr>
      <w:r>
        <w:t xml:space="preserve">Write and support </w:t>
      </w:r>
      <w:r w:rsidR="008654A7">
        <w:t>Gx</w:t>
      </w:r>
      <w:r w:rsidR="00DE29BE">
        <w:t>P</w:t>
      </w:r>
      <w:r w:rsidR="000D4BD1">
        <w:t xml:space="preserve"> </w:t>
      </w:r>
      <w:r w:rsidR="008654A7">
        <w:t xml:space="preserve">documentation </w:t>
      </w:r>
      <w:r w:rsidR="00AD11DC">
        <w:t xml:space="preserve">for </w:t>
      </w:r>
      <w:r w:rsidR="00ED3174">
        <w:t>regulatory compliance</w:t>
      </w:r>
      <w:r w:rsidR="000D4BD1">
        <w:t xml:space="preserve"> of a variety of industry</w:t>
      </w:r>
    </w:p>
    <w:p w14:paraId="4BBBECED" w14:textId="320106BC" w:rsidR="00611C27" w:rsidRDefault="000D4BD1" w:rsidP="00ED3174">
      <w:pPr>
        <w:pStyle w:val="ListParagraph"/>
        <w:numPr>
          <w:ilvl w:val="0"/>
          <w:numId w:val="2"/>
        </w:numPr>
      </w:pPr>
      <w:r>
        <w:t xml:space="preserve">Support and manage </w:t>
      </w:r>
      <w:r w:rsidR="0061764C">
        <w:t>Ninja One</w:t>
      </w:r>
      <w:r w:rsidR="00611C27">
        <w:t xml:space="preserve"> and SCCM </w:t>
      </w:r>
      <w:r w:rsidR="00350F3D">
        <w:t xml:space="preserve">device </w:t>
      </w:r>
      <w:r w:rsidR="00067C91">
        <w:t>management</w:t>
      </w:r>
      <w:r w:rsidR="00350F3D">
        <w:t xml:space="preserve"> </w:t>
      </w:r>
    </w:p>
    <w:p w14:paraId="7D3C5019" w14:textId="1106F526" w:rsidR="00350F3D" w:rsidRDefault="00350F3D" w:rsidP="00ED3174">
      <w:pPr>
        <w:pStyle w:val="ListParagraph"/>
        <w:numPr>
          <w:ilvl w:val="0"/>
          <w:numId w:val="2"/>
        </w:numPr>
      </w:pPr>
      <w:r>
        <w:t>PowerS</w:t>
      </w:r>
      <w:r w:rsidR="00067C91">
        <w:t>h</w:t>
      </w:r>
      <w:r>
        <w:t>ell 5</w:t>
      </w:r>
      <w:r w:rsidR="00A41FE5">
        <w:t>-7.6.2</w:t>
      </w:r>
      <w:r w:rsidR="00067C91">
        <w:t xml:space="preserve"> scripting</w:t>
      </w:r>
    </w:p>
    <w:p w14:paraId="4F619342" w14:textId="3620F280" w:rsidR="00611C27" w:rsidRDefault="00611C27" w:rsidP="00ED3174">
      <w:pPr>
        <w:pStyle w:val="ListParagraph"/>
        <w:numPr>
          <w:ilvl w:val="0"/>
          <w:numId w:val="2"/>
        </w:numPr>
      </w:pPr>
      <w:r>
        <w:t xml:space="preserve">VMWare </w:t>
      </w:r>
      <w:proofErr w:type="spellStart"/>
      <w:r>
        <w:t>ESXi</w:t>
      </w:r>
      <w:proofErr w:type="spellEnd"/>
      <w:r>
        <w:t xml:space="preserve"> host, </w:t>
      </w:r>
      <w:proofErr w:type="spellStart"/>
      <w:r>
        <w:t>VCenter</w:t>
      </w:r>
      <w:proofErr w:type="spellEnd"/>
      <w:r>
        <w:t xml:space="preserve"> </w:t>
      </w:r>
      <w:r w:rsidR="00A41FE5">
        <w:t xml:space="preserve">Broadcom VMWare, </w:t>
      </w:r>
      <w:r>
        <w:t>and Cluster management</w:t>
      </w:r>
    </w:p>
    <w:p w14:paraId="6FEB89C3" w14:textId="7E7A59E4" w:rsidR="00837426" w:rsidRDefault="00AD11DC" w:rsidP="00ED3174">
      <w:pPr>
        <w:pStyle w:val="ListParagraph"/>
        <w:numPr>
          <w:ilvl w:val="0"/>
          <w:numId w:val="2"/>
        </w:numPr>
      </w:pPr>
      <w:r>
        <w:t>Huntress</w:t>
      </w:r>
      <w:r w:rsidR="00837426">
        <w:t>/</w:t>
      </w:r>
      <w:proofErr w:type="spellStart"/>
      <w:r w:rsidR="00837426">
        <w:t>SolarWinds</w:t>
      </w:r>
      <w:proofErr w:type="spellEnd"/>
      <w:r w:rsidR="00837426">
        <w:t xml:space="preserve"> monitoring and proactive assessment</w:t>
      </w:r>
    </w:p>
    <w:p w14:paraId="0DBCF348" w14:textId="41A19C07" w:rsidR="00AD11DC" w:rsidRDefault="005360C0" w:rsidP="00ED3174">
      <w:pPr>
        <w:pStyle w:val="ListParagraph"/>
        <w:numPr>
          <w:ilvl w:val="0"/>
          <w:numId w:val="2"/>
        </w:numPr>
      </w:pPr>
      <w:r>
        <w:t>T</w:t>
      </w:r>
      <w:r w:rsidR="00AD11DC">
        <w:t>enable</w:t>
      </w:r>
      <w:r w:rsidR="00837426">
        <w:t>/Nessus</w:t>
      </w:r>
      <w:r w:rsidR="00AD11DC">
        <w:t xml:space="preserve"> </w:t>
      </w:r>
      <w:r w:rsidR="00837426">
        <w:t xml:space="preserve">scanning </w:t>
      </w:r>
      <w:r w:rsidR="00ED652D">
        <w:t xml:space="preserve">device and account </w:t>
      </w:r>
      <w:r w:rsidR="00AD11DC">
        <w:t>security management</w:t>
      </w:r>
    </w:p>
    <w:p w14:paraId="66493678" w14:textId="548A4A8F" w:rsidR="00AD11DC" w:rsidRDefault="00507911" w:rsidP="00ED3174">
      <w:pPr>
        <w:pStyle w:val="ListParagraph"/>
        <w:numPr>
          <w:ilvl w:val="0"/>
          <w:numId w:val="2"/>
        </w:numPr>
      </w:pPr>
      <w:r>
        <w:t>FreshService.com/Service Now ticket</w:t>
      </w:r>
      <w:r w:rsidR="003425C9">
        <w:t xml:space="preserve"> and device</w:t>
      </w:r>
      <w:r w:rsidR="00E927E6">
        <w:t xml:space="preserve"> inventory</w:t>
      </w:r>
      <w:r>
        <w:t xml:space="preserve"> management</w:t>
      </w:r>
    </w:p>
    <w:p w14:paraId="65326714" w14:textId="62D2C1B9" w:rsidR="00067C91" w:rsidRDefault="00067C91" w:rsidP="00ED3174">
      <w:pPr>
        <w:pStyle w:val="ListParagraph"/>
        <w:numPr>
          <w:ilvl w:val="0"/>
          <w:numId w:val="2"/>
        </w:numPr>
      </w:pPr>
      <w:r>
        <w:t>Windows update for business for patching</w:t>
      </w:r>
    </w:p>
    <w:p w14:paraId="4A5EB43E" w14:textId="2DC0D199" w:rsidR="00CB523F" w:rsidRDefault="00CB523F" w:rsidP="00ED3174">
      <w:pPr>
        <w:pStyle w:val="ListParagraph"/>
        <w:numPr>
          <w:ilvl w:val="0"/>
          <w:numId w:val="2"/>
        </w:numPr>
      </w:pPr>
      <w:r>
        <w:t>Train internal Help Desk Open-AI Chat with documentation and remediation testing</w:t>
      </w:r>
    </w:p>
    <w:p w14:paraId="6692600E" w14:textId="2B6DAAA3" w:rsidR="004C64EE" w:rsidRDefault="004C64EE">
      <w:pPr>
        <w:rPr>
          <w:b/>
          <w:bCs/>
        </w:rPr>
      </w:pPr>
    </w:p>
    <w:p w14:paraId="21892459" w14:textId="635FA038" w:rsidR="00EF692A" w:rsidRDefault="003C79C1">
      <w:r>
        <w:rPr>
          <w:b/>
          <w:bCs/>
        </w:rPr>
        <w:t>Computer Vision Consulting LLC – Senior System Engineer</w:t>
      </w:r>
    </w:p>
    <w:p w14:paraId="25441C50" w14:textId="43669A69" w:rsidR="00EF692A" w:rsidRDefault="57971833" w:rsidP="7A85B27F">
      <w:pPr>
        <w:rPr>
          <w:b/>
          <w:bCs/>
          <w:i/>
          <w:iCs/>
        </w:rPr>
      </w:pPr>
      <w:r w:rsidRPr="7A85B27F">
        <w:rPr>
          <w:b/>
          <w:bCs/>
          <w:i/>
          <w:iCs/>
        </w:rPr>
        <w:t>Client: Warren County NJ Government | May 2025 –</w:t>
      </w:r>
      <w:r w:rsidR="64CC3D95" w:rsidRPr="7A85B27F">
        <w:rPr>
          <w:b/>
          <w:bCs/>
          <w:i/>
          <w:iCs/>
        </w:rPr>
        <w:t xml:space="preserve"> Present</w:t>
      </w:r>
    </w:p>
    <w:p w14:paraId="40FEE275" w14:textId="77777777" w:rsidR="00EF692A" w:rsidRDefault="003C79C1">
      <w:pPr>
        <w:pStyle w:val="ListParagraph"/>
        <w:numPr>
          <w:ilvl w:val="0"/>
          <w:numId w:val="2"/>
        </w:numPr>
      </w:pPr>
      <w:r>
        <w:t xml:space="preserve">Manage multi-site Windows Server 2016-2025 AD environment, </w:t>
      </w:r>
      <w:proofErr w:type="spellStart"/>
      <w:r>
        <w:t>HyperV</w:t>
      </w:r>
      <w:proofErr w:type="spellEnd"/>
      <w:r>
        <w:t xml:space="preserve"> clusters, and hybrid Azure Entra identity integration supporting 500+ users across government departments</w:t>
      </w:r>
    </w:p>
    <w:p w14:paraId="0D428197" w14:textId="5A922591" w:rsidR="00EF692A" w:rsidRDefault="00693260">
      <w:pPr>
        <w:pStyle w:val="ListParagraph"/>
        <w:numPr>
          <w:ilvl w:val="0"/>
          <w:numId w:val="2"/>
        </w:numPr>
      </w:pPr>
      <w:r>
        <w:t xml:space="preserve">Perform AD Forest and </w:t>
      </w:r>
      <w:r w:rsidR="003C79C1">
        <w:t xml:space="preserve">domain assessments, GPO audits, certificate lifecycle management, and Azure File </w:t>
      </w:r>
      <w:r w:rsidR="007A78C3">
        <w:t>Stubbing/</w:t>
      </w:r>
      <w:r w:rsidR="003C79C1">
        <w:t>Copy migrations ensuring regulatory compliance</w:t>
      </w:r>
    </w:p>
    <w:p w14:paraId="79BE1A50" w14:textId="1495DCE2" w:rsidR="00EF692A" w:rsidRDefault="007A78C3">
      <w:pPr>
        <w:pStyle w:val="ListParagraph"/>
        <w:numPr>
          <w:ilvl w:val="0"/>
          <w:numId w:val="2"/>
        </w:numPr>
      </w:pPr>
      <w:r>
        <w:lastRenderedPageBreak/>
        <w:t>M</w:t>
      </w:r>
      <w:r w:rsidR="003C79C1">
        <w:t>anage</w:t>
      </w:r>
      <w:r>
        <w:t>d</w:t>
      </w:r>
      <w:r w:rsidR="003C79C1">
        <w:t xml:space="preserve"> SCCM for automated patch management, software deployment, </w:t>
      </w:r>
      <w:r>
        <w:t xml:space="preserve">Remote access </w:t>
      </w:r>
      <w:r w:rsidR="003C79C1">
        <w:t>and inventory tracking across enterprise infrastructure</w:t>
      </w:r>
    </w:p>
    <w:p w14:paraId="0D045784" w14:textId="0A05D91F" w:rsidR="00EF692A" w:rsidRDefault="002230A9">
      <w:pPr>
        <w:pStyle w:val="ListParagraph"/>
        <w:numPr>
          <w:ilvl w:val="0"/>
          <w:numId w:val="2"/>
        </w:numPr>
      </w:pPr>
      <w:r>
        <w:t>Authored and i</w:t>
      </w:r>
      <w:r w:rsidR="003C79C1">
        <w:t>mplement</w:t>
      </w:r>
      <w:r>
        <w:t>ed</w:t>
      </w:r>
      <w:r w:rsidR="003C79C1">
        <w:t xml:space="preserve"> PowerShell automation for Defender Antivirus definition updates and </w:t>
      </w:r>
      <w:r>
        <w:t xml:space="preserve">WSUS </w:t>
      </w:r>
      <w:r w:rsidR="003C79C1">
        <w:t>Microsoft updates split sourcing, reducing manual intervention by 80%</w:t>
      </w:r>
    </w:p>
    <w:p w14:paraId="1D673D1A" w14:textId="5E0C3FC0" w:rsidR="00CB523F" w:rsidRDefault="00CB523F" w:rsidP="00CB523F">
      <w:pPr>
        <w:pStyle w:val="ListParagraph"/>
        <w:numPr>
          <w:ilvl w:val="0"/>
          <w:numId w:val="2"/>
        </w:numPr>
      </w:pPr>
      <w:r>
        <w:t>Train internal Help Desk Open-AI Chat with documentation and remediation testing</w:t>
      </w:r>
      <w:r>
        <w:t xml:space="preserve"> for first level user Help Desk interaction and Level 2 tech support</w:t>
      </w:r>
      <w:bookmarkStart w:id="0" w:name="_GoBack"/>
      <w:bookmarkEnd w:id="0"/>
    </w:p>
    <w:p w14:paraId="1758A07F" w14:textId="2809FAEF" w:rsidR="009C617E" w:rsidRDefault="009C617E">
      <w:pPr>
        <w:rPr>
          <w:b/>
          <w:bCs/>
        </w:rPr>
      </w:pPr>
    </w:p>
    <w:p w14:paraId="7A9E1E85" w14:textId="7C27A101" w:rsidR="00EF692A" w:rsidRDefault="003C79C1">
      <w:r>
        <w:rPr>
          <w:b/>
          <w:bCs/>
        </w:rPr>
        <w:t>Infosys Ltd – Infrastructure Expert / Team Lead</w:t>
      </w:r>
    </w:p>
    <w:p w14:paraId="1F05BDAB" w14:textId="77777777" w:rsidR="00EF692A" w:rsidRDefault="003C79C1">
      <w:r>
        <w:rPr>
          <w:i/>
          <w:iCs/>
        </w:rPr>
        <w:t xml:space="preserve">Apr 2019 – Jan 2025 | Clients: Black &amp; Veatch, MetLife, DOD, </w:t>
      </w:r>
      <w:proofErr w:type="gramStart"/>
      <w:r>
        <w:rPr>
          <w:i/>
          <w:iCs/>
        </w:rPr>
        <w:t>Verizon</w:t>
      </w:r>
      <w:proofErr w:type="gramEnd"/>
    </w:p>
    <w:p w14:paraId="3A4A0B95" w14:textId="0B4633BC" w:rsidR="00EF692A" w:rsidRDefault="003C79C1">
      <w:pPr>
        <w:pStyle w:val="ListParagraph"/>
        <w:numPr>
          <w:ilvl w:val="0"/>
          <w:numId w:val="2"/>
        </w:numPr>
      </w:pPr>
      <w:r>
        <w:t>Led enterprise Windows Server 2008/2012R2/2016</w:t>
      </w:r>
      <w:r w:rsidR="002230A9">
        <w:t xml:space="preserve"> </w:t>
      </w:r>
      <w:r>
        <w:t>EOL migrations for 200+ servers, Azure cloud deployments, VMware upgrades, and P2V initiatives across multiple pharmaceutical and financial clients</w:t>
      </w:r>
    </w:p>
    <w:p w14:paraId="45AB3164" w14:textId="77777777" w:rsidR="00EF692A" w:rsidRDefault="003C79C1">
      <w:pPr>
        <w:pStyle w:val="ListParagraph"/>
        <w:numPr>
          <w:ilvl w:val="0"/>
          <w:numId w:val="2"/>
        </w:numPr>
      </w:pPr>
      <w:r>
        <w:t>Managed global engineering teams supporting AD, VMware, Citrix, Linux environments, and application stacks for regulated industries requiring GxP compliance</w:t>
      </w:r>
    </w:p>
    <w:p w14:paraId="53929022" w14:textId="77777777" w:rsidR="00EF692A" w:rsidRDefault="003C79C1">
      <w:pPr>
        <w:pStyle w:val="ListParagraph"/>
        <w:numPr>
          <w:ilvl w:val="0"/>
          <w:numId w:val="2"/>
        </w:numPr>
      </w:pPr>
      <w:r>
        <w:t xml:space="preserve">Provided </w:t>
      </w:r>
      <w:proofErr w:type="spellStart"/>
      <w:r>
        <w:t>Splunk</w:t>
      </w:r>
      <w:proofErr w:type="spellEnd"/>
      <w:r>
        <w:t xml:space="preserve"> administration, ingestion, indexing, </w:t>
      </w:r>
      <w:proofErr w:type="spellStart"/>
      <w:r>
        <w:t>dashboarding</w:t>
      </w:r>
      <w:proofErr w:type="spellEnd"/>
      <w:r>
        <w:t>, and alerting for enterprise monitoring and compliance reporting</w:t>
      </w:r>
    </w:p>
    <w:p w14:paraId="38B05B24" w14:textId="31ACC94C" w:rsidR="00EF692A" w:rsidRDefault="002230A9">
      <w:pPr>
        <w:pStyle w:val="ListParagraph"/>
        <w:numPr>
          <w:ilvl w:val="0"/>
          <w:numId w:val="2"/>
        </w:numPr>
      </w:pPr>
      <w:r>
        <w:t xml:space="preserve">Migrated On-Premise and </w:t>
      </w:r>
      <w:r w:rsidR="003C79C1">
        <w:t xml:space="preserve">Connected </w:t>
      </w:r>
      <w:r>
        <w:t xml:space="preserve">AD </w:t>
      </w:r>
      <w:r w:rsidR="003C79C1">
        <w:t>hybrid Windows Server</w:t>
      </w:r>
      <w:r>
        <w:t xml:space="preserve">, Domain Controllers </w:t>
      </w:r>
      <w:r w:rsidR="003C79C1">
        <w:t>s and Desktops to Microsoft security portal using PowerShell, SCCM, Intune, and GPO for centralized security management</w:t>
      </w:r>
    </w:p>
    <w:p w14:paraId="60A55868" w14:textId="77777777" w:rsidR="00EF692A" w:rsidRDefault="003C79C1">
      <w:pPr>
        <w:pStyle w:val="ListParagraph"/>
        <w:numPr>
          <w:ilvl w:val="0"/>
          <w:numId w:val="2"/>
        </w:numPr>
      </w:pPr>
      <w:r>
        <w:t>Implemented iSCSI SAN storage updates, monitoring, and backup/recovery solutions ensuring 99.9% uptime SLA compliance</w:t>
      </w:r>
    </w:p>
    <w:p w14:paraId="423D6FF0" w14:textId="77777777" w:rsidR="00EF692A" w:rsidRDefault="003C79C1">
      <w:pPr>
        <w:pStyle w:val="ListParagraph"/>
        <w:numPr>
          <w:ilvl w:val="0"/>
          <w:numId w:val="2"/>
        </w:numPr>
      </w:pPr>
      <w:r>
        <w:t>Tested LLM-based Copilot integrations for internal enterprise use, evaluating AI-driven automation capabilities</w:t>
      </w:r>
    </w:p>
    <w:p w14:paraId="42B139B4" w14:textId="65A921EA" w:rsidR="002230A9" w:rsidRDefault="002230A9" w:rsidP="002230A9">
      <w:pPr>
        <w:pStyle w:val="ListParagraph"/>
        <w:numPr>
          <w:ilvl w:val="0"/>
          <w:numId w:val="2"/>
        </w:numPr>
      </w:pPr>
      <w:r>
        <w:t>Supported Global insurance company’s physical Windows Server 2008 EOL migration for legacy home-grown application systems (Sybase 16), ensuring security compliance and business continuity throughout</w:t>
      </w:r>
    </w:p>
    <w:p w14:paraId="65CC4F39" w14:textId="77777777" w:rsidR="00150055" w:rsidRDefault="00150055"/>
    <w:p w14:paraId="49FC2214" w14:textId="660B97D2" w:rsidR="00EF692A" w:rsidRDefault="003C79C1">
      <w:r>
        <w:rPr>
          <w:b/>
          <w:bCs/>
        </w:rPr>
        <w:t>Cisco – Infrastructure Engineer (Lockheed Martin)</w:t>
      </w:r>
    </w:p>
    <w:p w14:paraId="68B43593" w14:textId="77777777" w:rsidR="00EF692A" w:rsidRDefault="003C79C1">
      <w:r>
        <w:rPr>
          <w:i/>
          <w:iCs/>
        </w:rPr>
        <w:t>Feb 2019 – Apr 2019 | Valley Forge, PA</w:t>
      </w:r>
    </w:p>
    <w:p w14:paraId="64784036" w14:textId="244FD0E1" w:rsidR="00EF692A" w:rsidRDefault="003C79C1">
      <w:pPr>
        <w:pStyle w:val="ListParagraph"/>
        <w:numPr>
          <w:ilvl w:val="0"/>
          <w:numId w:val="2"/>
        </w:numPr>
      </w:pPr>
      <w:r>
        <w:t xml:space="preserve">Upgraded </w:t>
      </w:r>
      <w:r w:rsidR="002230A9">
        <w:t xml:space="preserve">legacy copper ethernet </w:t>
      </w:r>
      <w:r>
        <w:t xml:space="preserve">data center backbone to 40-100Gb Ethernet/FC infrastructure, validating connectivity for ~170 application servers in </w:t>
      </w:r>
      <w:r w:rsidR="002230A9">
        <w:t xml:space="preserve">USA </w:t>
      </w:r>
      <w:r>
        <w:t>defense contractor environment</w:t>
      </w:r>
    </w:p>
    <w:p w14:paraId="74444276" w14:textId="77777777" w:rsidR="00EF692A" w:rsidRDefault="003C79C1">
      <w:pPr>
        <w:pStyle w:val="ListParagraph"/>
        <w:numPr>
          <w:ilvl w:val="0"/>
          <w:numId w:val="2"/>
        </w:numPr>
      </w:pPr>
      <w:r>
        <w:t>Identified $150K cost shortfall in Cisco installation plan through detailed infrastructure assessment and risk analysis</w:t>
      </w:r>
    </w:p>
    <w:p w14:paraId="53AD0555" w14:textId="77777777" w:rsidR="00150055" w:rsidRDefault="00150055">
      <w:pPr>
        <w:rPr>
          <w:b/>
          <w:bCs/>
        </w:rPr>
      </w:pPr>
    </w:p>
    <w:p w14:paraId="6F9DA7FD" w14:textId="6A0818D1" w:rsidR="00EF692A" w:rsidRDefault="003C79C1">
      <w:r>
        <w:rPr>
          <w:b/>
          <w:bCs/>
        </w:rPr>
        <w:t>CGCS Inc. – Systems Analyst IV (FISERV)</w:t>
      </w:r>
    </w:p>
    <w:p w14:paraId="0E4298DD" w14:textId="77777777" w:rsidR="00EF692A" w:rsidRDefault="003C79C1">
      <w:r>
        <w:rPr>
          <w:i/>
          <w:iCs/>
        </w:rPr>
        <w:t>Dec 2018 – Jan 2019 | Parsippany, NJ</w:t>
      </w:r>
    </w:p>
    <w:p w14:paraId="2BEF04D1" w14:textId="77777777" w:rsidR="00EF692A" w:rsidRDefault="003C79C1">
      <w:pPr>
        <w:pStyle w:val="ListParagraph"/>
        <w:numPr>
          <w:ilvl w:val="0"/>
          <w:numId w:val="2"/>
        </w:numPr>
      </w:pPr>
      <w:r>
        <w:lastRenderedPageBreak/>
        <w:t>Performed AD, firewall, and infrastructure modernization assessments for financial systems in VMware 5.x/6.x environments</w:t>
      </w:r>
    </w:p>
    <w:p w14:paraId="0B98980D" w14:textId="19827BA3" w:rsidR="00EF692A" w:rsidRDefault="003C79C1">
      <w:pPr>
        <w:pStyle w:val="ListParagraph"/>
        <w:numPr>
          <w:ilvl w:val="0"/>
          <w:numId w:val="2"/>
        </w:numPr>
      </w:pPr>
      <w:r>
        <w:t>Troublesh</w:t>
      </w:r>
      <w:r w:rsidR="00F20434">
        <w:t>o</w:t>
      </w:r>
      <w:r>
        <w:t>ot</w:t>
      </w:r>
      <w:r w:rsidR="00CB523F">
        <w:t>ing</w:t>
      </w:r>
      <w:r>
        <w:t xml:space="preserve"> </w:t>
      </w:r>
      <w:proofErr w:type="spellStart"/>
      <w:r>
        <w:t>Autosys</w:t>
      </w:r>
      <w:proofErr w:type="spellEnd"/>
      <w:r>
        <w:t xml:space="preserve"> job scheduling, </w:t>
      </w:r>
      <w:proofErr w:type="spellStart"/>
      <w:r>
        <w:t>Splunk</w:t>
      </w:r>
      <w:proofErr w:type="spellEnd"/>
      <w:r>
        <w:t xml:space="preserve"> ITSI monitoring, and PowerShell automation for legacy financial applications</w:t>
      </w:r>
    </w:p>
    <w:p w14:paraId="780DE131" w14:textId="427683BE" w:rsidR="00EF692A" w:rsidRDefault="00CB523F">
      <w:pPr>
        <w:pStyle w:val="ListParagraph"/>
        <w:numPr>
          <w:ilvl w:val="0"/>
          <w:numId w:val="2"/>
        </w:numPr>
      </w:pPr>
      <w:r>
        <w:t>Managing</w:t>
      </w:r>
      <w:r w:rsidR="003C79C1">
        <w:t xml:space="preserve"> VMware </w:t>
      </w:r>
      <w:proofErr w:type="spellStart"/>
      <w:r w:rsidR="003C79C1">
        <w:t>ESXi</w:t>
      </w:r>
      <w:proofErr w:type="spellEnd"/>
      <w:r w:rsidR="003C79C1">
        <w:t xml:space="preserve"> hosts and virtual machines, implementing performance monitoring and vulnerability management protocols</w:t>
      </w:r>
    </w:p>
    <w:p w14:paraId="571ECCDA" w14:textId="02CA45B9" w:rsidR="00CB523F" w:rsidRDefault="00CB523F" w:rsidP="00CB523F">
      <w:pPr>
        <w:pStyle w:val="ListParagraph"/>
        <w:numPr>
          <w:ilvl w:val="0"/>
          <w:numId w:val="2"/>
        </w:numPr>
      </w:pPr>
      <w:r>
        <w:t>Train</w:t>
      </w:r>
      <w:r>
        <w:t>ing</w:t>
      </w:r>
      <w:r>
        <w:t xml:space="preserve"> internal Help Desk Open-AI Chat with documentation and remediation testing</w:t>
      </w:r>
    </w:p>
    <w:p w14:paraId="6B3064C7" w14:textId="77777777" w:rsidR="00150055" w:rsidRDefault="00150055">
      <w:pPr>
        <w:rPr>
          <w:b/>
          <w:bCs/>
        </w:rPr>
      </w:pPr>
    </w:p>
    <w:p w14:paraId="47851707" w14:textId="2FB26DF0" w:rsidR="00EF692A" w:rsidRDefault="003C79C1">
      <w:r>
        <w:rPr>
          <w:b/>
          <w:bCs/>
        </w:rPr>
        <w:t>Mondo – IAM Technical Analyst (St. Luke's University Hospital)</w:t>
      </w:r>
    </w:p>
    <w:p w14:paraId="57D135B1" w14:textId="77777777" w:rsidR="00EF692A" w:rsidRDefault="003C79C1">
      <w:r>
        <w:rPr>
          <w:i/>
          <w:iCs/>
        </w:rPr>
        <w:t>Jun 2018 – Oct 2018 | Allentown, PA</w:t>
      </w:r>
    </w:p>
    <w:p w14:paraId="1005B274" w14:textId="4F3DFF46" w:rsidR="00EF692A" w:rsidRDefault="003C79C1">
      <w:pPr>
        <w:pStyle w:val="ListParagraph"/>
        <w:numPr>
          <w:ilvl w:val="0"/>
          <w:numId w:val="2"/>
        </w:numPr>
      </w:pPr>
      <w:r>
        <w:t xml:space="preserve">Processed 60+ daily IAM requests for AD, Exchange, Lync/Skype, VPN access, and </w:t>
      </w:r>
      <w:r w:rsidR="002230A9">
        <w:t xml:space="preserve">AD </w:t>
      </w:r>
      <w:r>
        <w:t>security group management in HIPAA-compliant healthcare environment</w:t>
      </w:r>
    </w:p>
    <w:p w14:paraId="459BB5E0" w14:textId="76D75249" w:rsidR="00EF692A" w:rsidRDefault="003C79C1">
      <w:pPr>
        <w:pStyle w:val="ListParagraph"/>
        <w:numPr>
          <w:ilvl w:val="0"/>
          <w:numId w:val="2"/>
        </w:numPr>
      </w:pPr>
      <w:r>
        <w:t xml:space="preserve">Developed PowerShell automation for </w:t>
      </w:r>
      <w:r w:rsidR="002230A9">
        <w:t xml:space="preserve">bulk </w:t>
      </w:r>
      <w:r>
        <w:t>user onboarding</w:t>
      </w:r>
      <w:r w:rsidR="002230A9">
        <w:t xml:space="preserve"> and off-boarding</w:t>
      </w:r>
      <w:r>
        <w:t xml:space="preserve">, attribute validation, and bulk security </w:t>
      </w:r>
      <w:r w:rsidR="002230A9">
        <w:t xml:space="preserve">group </w:t>
      </w:r>
      <w:r>
        <w:t>changes, reducing processing time by 70%</w:t>
      </w:r>
      <w:r w:rsidR="002230A9">
        <w:t>, reducing staff requirements by 75%</w:t>
      </w:r>
    </w:p>
    <w:p w14:paraId="019D32E3" w14:textId="77777777" w:rsidR="00EF692A" w:rsidRDefault="003C79C1">
      <w:pPr>
        <w:pStyle w:val="ListParagraph"/>
        <w:numPr>
          <w:ilvl w:val="0"/>
          <w:numId w:val="2"/>
        </w:numPr>
      </w:pPr>
      <w:r>
        <w:t>Coordinated with Identity, Security, Networking, and Application teams for access governance and organizational integration</w:t>
      </w:r>
    </w:p>
    <w:p w14:paraId="54170306" w14:textId="77777777" w:rsidR="00150055" w:rsidRDefault="00150055">
      <w:pPr>
        <w:rPr>
          <w:b/>
          <w:bCs/>
        </w:rPr>
      </w:pPr>
    </w:p>
    <w:p w14:paraId="06B5E025" w14:textId="3A972945" w:rsidR="00EF692A" w:rsidRDefault="003C79C1">
      <w:proofErr w:type="spellStart"/>
      <w:r>
        <w:rPr>
          <w:b/>
          <w:bCs/>
        </w:rPr>
        <w:t>GlobalPoint</w:t>
      </w:r>
      <w:proofErr w:type="spellEnd"/>
      <w:r>
        <w:rPr>
          <w:b/>
          <w:bCs/>
        </w:rPr>
        <w:t xml:space="preserve"> Inc. – </w:t>
      </w:r>
      <w:r w:rsidR="002230A9">
        <w:rPr>
          <w:b/>
          <w:bCs/>
        </w:rPr>
        <w:t xml:space="preserve">Senior </w:t>
      </w:r>
      <w:r>
        <w:rPr>
          <w:b/>
          <w:bCs/>
        </w:rPr>
        <w:t>Systems Engineer / Team Lead</w:t>
      </w:r>
    </w:p>
    <w:p w14:paraId="0A64AF55" w14:textId="77777777" w:rsidR="00EF692A" w:rsidRDefault="003C79C1">
      <w:r>
        <w:rPr>
          <w:i/>
          <w:iCs/>
        </w:rPr>
        <w:t xml:space="preserve">Sep 2017 – May 2018 | Clients: </w:t>
      </w:r>
      <w:proofErr w:type="spellStart"/>
      <w:r>
        <w:rPr>
          <w:i/>
          <w:iCs/>
        </w:rPr>
        <w:t>Cipla</w:t>
      </w:r>
      <w:proofErr w:type="spellEnd"/>
      <w:r>
        <w:rPr>
          <w:i/>
          <w:iCs/>
        </w:rPr>
        <w:t xml:space="preserve"> Pharmaceuticals</w:t>
      </w:r>
    </w:p>
    <w:p w14:paraId="53A6FE39" w14:textId="3B9A83E1" w:rsidR="00EF692A" w:rsidRDefault="003C79C1">
      <w:pPr>
        <w:pStyle w:val="ListParagraph"/>
        <w:numPr>
          <w:ilvl w:val="0"/>
          <w:numId w:val="2"/>
        </w:numPr>
      </w:pPr>
      <w:r>
        <w:t xml:space="preserve">Engineered AD forests, domain trusts, DC rebuilds, FSMO moves, and replication troubleshooting for </w:t>
      </w:r>
      <w:r w:rsidR="002230A9">
        <w:t xml:space="preserve">newly purchased </w:t>
      </w:r>
      <w:r>
        <w:t>pharmaceutical manufacturing environments</w:t>
      </w:r>
      <w:r w:rsidR="002230A9">
        <w:t xml:space="preserve"> at multiple locations</w:t>
      </w:r>
    </w:p>
    <w:p w14:paraId="4873A497" w14:textId="77777777" w:rsidR="00EF692A" w:rsidRDefault="003C79C1">
      <w:pPr>
        <w:pStyle w:val="ListParagraph"/>
        <w:numPr>
          <w:ilvl w:val="0"/>
          <w:numId w:val="2"/>
        </w:numPr>
      </w:pPr>
      <w:r>
        <w:t>Managed 400+ laboratory systems with GPO hardening, SCCM validation, and pharma manufacturing systems (HPLC, Bosch, Malvern) integration</w:t>
      </w:r>
    </w:p>
    <w:p w14:paraId="177E08C7" w14:textId="77777777" w:rsidR="00EF692A" w:rsidRDefault="003C79C1">
      <w:pPr>
        <w:pStyle w:val="ListParagraph"/>
        <w:numPr>
          <w:ilvl w:val="0"/>
          <w:numId w:val="2"/>
        </w:numPr>
      </w:pPr>
      <w:r>
        <w:t xml:space="preserve">Installed and maintained </w:t>
      </w:r>
      <w:proofErr w:type="spellStart"/>
      <w:r>
        <w:t>FortiGate</w:t>
      </w:r>
      <w:proofErr w:type="spellEnd"/>
      <w:r>
        <w:t xml:space="preserve"> firewalls, </w:t>
      </w:r>
      <w:proofErr w:type="spellStart"/>
      <w:r>
        <w:t>SonicWall</w:t>
      </w:r>
      <w:proofErr w:type="spellEnd"/>
      <w:r>
        <w:t xml:space="preserve"> appliances, VPNs, NATs, and security profiles ensuring GxP compliance</w:t>
      </w:r>
    </w:p>
    <w:p w14:paraId="7FAC8DE9" w14:textId="77777777" w:rsidR="002230A9" w:rsidRDefault="003C79C1">
      <w:pPr>
        <w:pStyle w:val="ListParagraph"/>
        <w:numPr>
          <w:ilvl w:val="0"/>
          <w:numId w:val="2"/>
        </w:numPr>
      </w:pPr>
      <w:r>
        <w:t>Installed Empower FR2/FR3 servers for FDA/DEA compliance, supporting validated pharmaceutical testing environments</w:t>
      </w:r>
    </w:p>
    <w:p w14:paraId="59237E8D" w14:textId="025DEFD7" w:rsidR="00EF692A" w:rsidRDefault="002230A9">
      <w:pPr>
        <w:pStyle w:val="ListParagraph"/>
        <w:numPr>
          <w:ilvl w:val="0"/>
          <w:numId w:val="2"/>
        </w:numPr>
      </w:pPr>
      <w:r>
        <w:t xml:space="preserve">Ensured accounting systems security </w:t>
      </w:r>
      <w:r w:rsidR="003D116F">
        <w:t xml:space="preserve">deploying the </w:t>
      </w:r>
      <w:r w:rsidR="005E5184">
        <w:t>on-premises</w:t>
      </w:r>
      <w:r w:rsidR="003D116F">
        <w:t xml:space="preserve"> system and databases</w:t>
      </w:r>
      <w:r>
        <w:t xml:space="preserve"> to </w:t>
      </w:r>
      <w:r w:rsidR="003D116F">
        <w:t xml:space="preserve">ADP </w:t>
      </w:r>
      <w:r>
        <w:t>cloud</w:t>
      </w:r>
      <w:r w:rsidR="003D116F">
        <w:t>,</w:t>
      </w:r>
      <w:r>
        <w:t xml:space="preserve"> and </w:t>
      </w:r>
      <w:r w:rsidR="003D116F">
        <w:t>rolled out</w:t>
      </w:r>
      <w:r>
        <w:t xml:space="preserve"> timecard stations throughout with electricians</w:t>
      </w:r>
    </w:p>
    <w:p w14:paraId="7BA9881D" w14:textId="77777777" w:rsidR="00150055" w:rsidRDefault="00150055">
      <w:pPr>
        <w:rPr>
          <w:b/>
          <w:bCs/>
        </w:rPr>
      </w:pPr>
    </w:p>
    <w:p w14:paraId="41BAD345" w14:textId="32D6F609" w:rsidR="00EF692A" w:rsidRDefault="003C79C1">
      <w:proofErr w:type="spellStart"/>
      <w:r>
        <w:rPr>
          <w:b/>
          <w:bCs/>
        </w:rPr>
        <w:t>Axelon</w:t>
      </w:r>
      <w:proofErr w:type="spellEnd"/>
      <w:r>
        <w:rPr>
          <w:b/>
          <w:bCs/>
        </w:rPr>
        <w:t xml:space="preserve"> – Senior System Engineer (Pfizer)</w:t>
      </w:r>
    </w:p>
    <w:p w14:paraId="3747D50F" w14:textId="77777777" w:rsidR="00EF692A" w:rsidRDefault="003C79C1">
      <w:r>
        <w:rPr>
          <w:i/>
          <w:iCs/>
        </w:rPr>
        <w:t xml:space="preserve">Oct 2015 – Dec 2016 | </w:t>
      </w:r>
      <w:proofErr w:type="spellStart"/>
      <w:r>
        <w:rPr>
          <w:i/>
          <w:iCs/>
        </w:rPr>
        <w:t>Peapack</w:t>
      </w:r>
      <w:proofErr w:type="spellEnd"/>
      <w:r>
        <w:rPr>
          <w:i/>
          <w:iCs/>
        </w:rPr>
        <w:t>, NJ</w:t>
      </w:r>
    </w:p>
    <w:p w14:paraId="59C575DE" w14:textId="41C41C18" w:rsidR="00EF692A" w:rsidRDefault="003C79C1">
      <w:pPr>
        <w:pStyle w:val="ListParagraph"/>
        <w:numPr>
          <w:ilvl w:val="0"/>
          <w:numId w:val="2"/>
        </w:numPr>
      </w:pPr>
      <w:r>
        <w:t xml:space="preserve">Decommissioned legacy Windows systems into isolated VMware environments for GxP data retention and </w:t>
      </w:r>
      <w:r w:rsidR="003D116F">
        <w:t xml:space="preserve">FDA </w:t>
      </w:r>
      <w:r>
        <w:t xml:space="preserve">regulatory </w:t>
      </w:r>
      <w:r w:rsidR="003D116F">
        <w:t xml:space="preserve">data recovery </w:t>
      </w:r>
      <w:r>
        <w:t>compliance</w:t>
      </w:r>
    </w:p>
    <w:p w14:paraId="0747A230" w14:textId="268EC264" w:rsidR="00EF692A" w:rsidRDefault="003C79C1">
      <w:pPr>
        <w:pStyle w:val="ListParagraph"/>
        <w:numPr>
          <w:ilvl w:val="0"/>
          <w:numId w:val="2"/>
        </w:numPr>
      </w:pPr>
      <w:r>
        <w:t>Authored SOPs, technical documentation, and ALM procedures</w:t>
      </w:r>
      <w:r w:rsidR="003D116F">
        <w:t>,</w:t>
      </w:r>
      <w:r>
        <w:t xml:space="preserve"> validat</w:t>
      </w:r>
      <w:r w:rsidR="003D116F">
        <w:t>ing</w:t>
      </w:r>
      <w:r>
        <w:t xml:space="preserve"> systems supporting FDA audit requirements</w:t>
      </w:r>
    </w:p>
    <w:p w14:paraId="6225CB6D" w14:textId="77777777" w:rsidR="00EF692A" w:rsidRDefault="003C79C1">
      <w:pPr>
        <w:pStyle w:val="ListParagraph"/>
        <w:numPr>
          <w:ilvl w:val="0"/>
          <w:numId w:val="2"/>
        </w:numPr>
      </w:pPr>
      <w:r>
        <w:lastRenderedPageBreak/>
        <w:t>Utilized Quest tools for AD analysis and change control compliance in pharmaceutical R&amp;D environment</w:t>
      </w:r>
    </w:p>
    <w:p w14:paraId="5EF9F315" w14:textId="77777777" w:rsidR="00EF692A" w:rsidRDefault="003C79C1">
      <w:pPr>
        <w:pStyle w:val="ListParagraph"/>
        <w:numPr>
          <w:ilvl w:val="0"/>
          <w:numId w:val="2"/>
        </w:numPr>
      </w:pPr>
      <w:r>
        <w:t xml:space="preserve">Supported Windows XP-2012 systems, </w:t>
      </w:r>
      <w:proofErr w:type="spellStart"/>
      <w:r>
        <w:t>SuSE</w:t>
      </w:r>
      <w:proofErr w:type="spellEnd"/>
      <w:r>
        <w:t>, RHEL, and VMware 4.1/5.5 infrastructure for drug development operations</w:t>
      </w:r>
    </w:p>
    <w:p w14:paraId="35EF4858" w14:textId="77777777" w:rsidR="00EF692A" w:rsidRDefault="003C79C1">
      <w:pPr>
        <w:pStyle w:val="Heading1"/>
      </w:pPr>
      <w:r>
        <w:t>EDUCATION &amp; CERTIFICATIONS</w:t>
      </w:r>
    </w:p>
    <w:tbl>
      <w:tblPr>
        <w:tblW w:w="100" w:type="auto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top w:w="100" w:type="dxa"/>
          <w:left w:w="180" w:type="dxa"/>
          <w:bottom w:w="100" w:type="dxa"/>
          <w:right w:w="180" w:type="dxa"/>
        </w:tblCellMar>
        <w:tblLook w:val="04A0" w:firstRow="1" w:lastRow="0" w:firstColumn="1" w:lastColumn="0" w:noHBand="0" w:noVBand="1"/>
      </w:tblPr>
      <w:tblGrid>
        <w:gridCol w:w="4509"/>
        <w:gridCol w:w="4517"/>
      </w:tblGrid>
      <w:tr w:rsidR="00EF692A" w14:paraId="07384A5E" w14:textId="77777777"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7B71809" w14:textId="77777777" w:rsidR="00EF692A" w:rsidRDefault="003C79C1">
            <w:r>
              <w:rPr>
                <w:b/>
                <w:bCs/>
              </w:rPr>
              <w:t>Education:</w:t>
            </w:r>
          </w:p>
          <w:p w14:paraId="0621D05D" w14:textId="605B89C4" w:rsidR="00EF692A" w:rsidRDefault="003C79C1">
            <w:pPr>
              <w:pStyle w:val="ListParagraph"/>
              <w:numPr>
                <w:ilvl w:val="0"/>
                <w:numId w:val="2"/>
              </w:numPr>
            </w:pPr>
            <w:r>
              <w:t>Advanced Linux Server Certificate – SCCC</w:t>
            </w:r>
            <w:r w:rsidR="003D116F">
              <w:t>, Sussex NJ</w:t>
            </w:r>
          </w:p>
          <w:p w14:paraId="5A433103" w14:textId="7534877D" w:rsidR="00EF692A" w:rsidRDefault="003C79C1">
            <w:pPr>
              <w:pStyle w:val="ListParagraph"/>
              <w:numPr>
                <w:ilvl w:val="0"/>
                <w:numId w:val="2"/>
              </w:numPr>
            </w:pPr>
            <w:r>
              <w:t xml:space="preserve">Network Systems Administrator </w:t>
            </w:r>
            <w:r w:rsidR="003D116F">
              <w:t xml:space="preserve">Associates </w:t>
            </w:r>
            <w:r>
              <w:t>Diploma – Dover</w:t>
            </w:r>
            <w:r w:rsidR="003D116F">
              <w:t>, NJ</w:t>
            </w:r>
            <w:r>
              <w:t xml:space="preserve"> Business College</w:t>
            </w:r>
          </w:p>
          <w:p w14:paraId="5EBC26E4" w14:textId="165329C6" w:rsidR="00EF692A" w:rsidRDefault="003C79C1">
            <w:pPr>
              <w:pStyle w:val="ListParagraph"/>
              <w:numPr>
                <w:ilvl w:val="0"/>
                <w:numId w:val="2"/>
              </w:numPr>
            </w:pPr>
            <w:r>
              <w:t xml:space="preserve">AWS </w:t>
            </w:r>
            <w:proofErr w:type="spellStart"/>
            <w:r>
              <w:t>SysOps</w:t>
            </w:r>
            <w:proofErr w:type="spellEnd"/>
            <w:r>
              <w:t xml:space="preserve"> / DevOps Training – </w:t>
            </w:r>
            <w:proofErr w:type="spellStart"/>
            <w:r>
              <w:t>Udemy</w:t>
            </w:r>
            <w:proofErr w:type="spellEnd"/>
            <w:r w:rsidR="003D116F">
              <w:t xml:space="preserve"> Online</w:t>
            </w:r>
          </w:p>
          <w:p w14:paraId="732CDAC2" w14:textId="5468535F" w:rsidR="00EF692A" w:rsidRDefault="003C79C1">
            <w:pPr>
              <w:pStyle w:val="ListParagraph"/>
              <w:numPr>
                <w:ilvl w:val="0"/>
                <w:numId w:val="2"/>
              </w:numPr>
            </w:pPr>
            <w:r>
              <w:t>AZ-104 Azure Administrator Training</w:t>
            </w:r>
            <w:r w:rsidR="003D116F">
              <w:t xml:space="preserve"> – </w:t>
            </w:r>
            <w:proofErr w:type="spellStart"/>
            <w:r w:rsidR="003D116F">
              <w:t>Udemy</w:t>
            </w:r>
            <w:proofErr w:type="spellEnd"/>
            <w:r w:rsidR="003D116F">
              <w:t xml:space="preserve"> and Microsoft Learning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AD12DD4" w14:textId="77777777" w:rsidR="00EF692A" w:rsidRDefault="003C79C1">
            <w:r>
              <w:rPr>
                <w:b/>
                <w:bCs/>
              </w:rPr>
              <w:t>Certifications &amp; Compliance:</w:t>
            </w:r>
          </w:p>
          <w:p w14:paraId="65D7E07A" w14:textId="467504EB" w:rsidR="00EF692A" w:rsidRDefault="003C79C1">
            <w:pPr>
              <w:pStyle w:val="ListParagraph"/>
              <w:numPr>
                <w:ilvl w:val="0"/>
                <w:numId w:val="2"/>
              </w:numPr>
            </w:pPr>
            <w:r>
              <w:t>Nuclear Power Security Certification (NERC 2025)</w:t>
            </w:r>
            <w:r w:rsidR="003D116F">
              <w:t xml:space="preserve"> - PPL</w:t>
            </w:r>
          </w:p>
          <w:p w14:paraId="25CB8695" w14:textId="7337CA15" w:rsidR="00EF692A" w:rsidRDefault="003C79C1">
            <w:pPr>
              <w:pStyle w:val="ListParagraph"/>
              <w:numPr>
                <w:ilvl w:val="0"/>
                <w:numId w:val="2"/>
              </w:numPr>
            </w:pPr>
            <w:r>
              <w:t>GxP / GMP compliance experience</w:t>
            </w:r>
            <w:r w:rsidR="003D116F">
              <w:t xml:space="preserve"> (OJT)</w:t>
            </w:r>
          </w:p>
          <w:p w14:paraId="0BF6C8F1" w14:textId="4B5984FC" w:rsidR="00EF692A" w:rsidRDefault="003C79C1">
            <w:pPr>
              <w:pStyle w:val="ListParagraph"/>
              <w:numPr>
                <w:ilvl w:val="0"/>
                <w:numId w:val="2"/>
              </w:numPr>
            </w:pPr>
            <w:r>
              <w:t>HIPAA / PCI compliance experience</w:t>
            </w:r>
            <w:r w:rsidR="003D116F">
              <w:t xml:space="preserve"> (OJT)</w:t>
            </w:r>
          </w:p>
          <w:p w14:paraId="15876B9E" w14:textId="41534E23" w:rsidR="00EF692A" w:rsidRDefault="003C79C1">
            <w:pPr>
              <w:pStyle w:val="ListParagraph"/>
              <w:numPr>
                <w:ilvl w:val="0"/>
                <w:numId w:val="2"/>
              </w:numPr>
            </w:pPr>
            <w:r>
              <w:t>Microsoft Windows Server 2012-2025 Administration</w:t>
            </w:r>
            <w:r w:rsidR="003D116F">
              <w:t xml:space="preserve"> – </w:t>
            </w:r>
            <w:proofErr w:type="spellStart"/>
            <w:r w:rsidR="003D116F">
              <w:t>Udemy</w:t>
            </w:r>
            <w:proofErr w:type="spellEnd"/>
          </w:p>
        </w:tc>
      </w:tr>
    </w:tbl>
    <w:p w14:paraId="1589B3F2" w14:textId="77777777" w:rsidR="00EF692A" w:rsidRDefault="003C79C1">
      <w:pPr>
        <w:pStyle w:val="Heading1"/>
      </w:pPr>
      <w:r>
        <w:t>KEY ACHIEVEMENTS &amp; IMPACT</w:t>
      </w:r>
    </w:p>
    <w:p w14:paraId="5EC8FC71" w14:textId="1E013D91" w:rsidR="00EF692A" w:rsidRDefault="003C79C1">
      <w:pPr>
        <w:pStyle w:val="ListParagraph"/>
        <w:numPr>
          <w:ilvl w:val="0"/>
          <w:numId w:val="2"/>
        </w:numPr>
      </w:pPr>
      <w:r>
        <w:t>Successfully managed enterprise infrastructure supporting 500+ users across regulated pharmaceutical and government environments</w:t>
      </w:r>
      <w:r w:rsidR="003D116F">
        <w:t xml:space="preserve"> (VZW, Merck, </w:t>
      </w:r>
      <w:proofErr w:type="spellStart"/>
      <w:r w:rsidR="003D116F">
        <w:t>Cipla</w:t>
      </w:r>
      <w:proofErr w:type="spellEnd"/>
      <w:r w:rsidR="003D116F">
        <w:t>, etc.)</w:t>
      </w:r>
    </w:p>
    <w:p w14:paraId="5F89575C" w14:textId="15175C0E" w:rsidR="00EF692A" w:rsidRDefault="003C79C1">
      <w:pPr>
        <w:pStyle w:val="ListParagraph"/>
        <w:numPr>
          <w:ilvl w:val="0"/>
          <w:numId w:val="2"/>
        </w:numPr>
      </w:pPr>
      <w:r>
        <w:t xml:space="preserve">Led Windows Server EOL migrations for 200+ servers </w:t>
      </w:r>
      <w:r w:rsidR="003D116F">
        <w:t xml:space="preserve">at a time </w:t>
      </w:r>
      <w:r>
        <w:t>with zero business disruption and full regulatory compliance</w:t>
      </w:r>
      <w:r w:rsidR="003D116F">
        <w:t xml:space="preserve"> (</w:t>
      </w:r>
      <w:proofErr w:type="spellStart"/>
      <w:r w:rsidR="003D116F">
        <w:t>Zerto</w:t>
      </w:r>
      <w:proofErr w:type="spellEnd"/>
      <w:r w:rsidR="003D116F">
        <w:t>)</w:t>
      </w:r>
    </w:p>
    <w:p w14:paraId="32E95C3C" w14:textId="77777777" w:rsidR="00EF692A" w:rsidRDefault="003C79C1">
      <w:pPr>
        <w:pStyle w:val="ListParagraph"/>
        <w:numPr>
          <w:ilvl w:val="0"/>
          <w:numId w:val="2"/>
        </w:numPr>
      </w:pPr>
      <w:r>
        <w:t>Reduced manual intervention by 80% through PowerShell automation and SCCM deployment optimization</w:t>
      </w:r>
    </w:p>
    <w:p w14:paraId="3D842E48" w14:textId="3C33448D" w:rsidR="00EF692A" w:rsidRDefault="003C79C1">
      <w:pPr>
        <w:pStyle w:val="ListParagraph"/>
        <w:numPr>
          <w:ilvl w:val="0"/>
          <w:numId w:val="2"/>
        </w:numPr>
      </w:pPr>
      <w:r>
        <w:t>Identified $150K</w:t>
      </w:r>
      <w:r w:rsidR="003D116F">
        <w:t>+</w:t>
      </w:r>
      <w:r>
        <w:t xml:space="preserve"> cost savings through detailed infrastructure assessment and risk analysis</w:t>
      </w:r>
    </w:p>
    <w:p w14:paraId="12F05ABF" w14:textId="48AABEF5" w:rsidR="00EF692A" w:rsidRDefault="003C79C1">
      <w:pPr>
        <w:pStyle w:val="ListParagraph"/>
        <w:numPr>
          <w:ilvl w:val="0"/>
          <w:numId w:val="2"/>
        </w:numPr>
      </w:pPr>
      <w:r>
        <w:t xml:space="preserve">Maintained 99.9% uptime SLA compliance across critical pharmaceutical manufacturing and </w:t>
      </w:r>
      <w:r w:rsidR="003D116F">
        <w:t xml:space="preserve">Pharma </w:t>
      </w:r>
      <w:r>
        <w:t>R&amp;D systems</w:t>
      </w:r>
    </w:p>
    <w:p w14:paraId="29D61C04" w14:textId="6A3F4C76" w:rsidR="00EF692A" w:rsidRDefault="003C79C1">
      <w:pPr>
        <w:pStyle w:val="ListParagraph"/>
        <w:numPr>
          <w:ilvl w:val="0"/>
          <w:numId w:val="2"/>
        </w:numPr>
      </w:pPr>
      <w:r>
        <w:t>Processed 60+ daily IAM requests with 70% efficiency improvement through automation</w:t>
      </w:r>
      <w:r w:rsidR="003D116F">
        <w:t xml:space="preserve"> -St </w:t>
      </w:r>
      <w:proofErr w:type="spellStart"/>
      <w:r w:rsidR="003D116F">
        <w:t>Lukes</w:t>
      </w:r>
      <w:proofErr w:type="spellEnd"/>
      <w:r w:rsidR="003D116F">
        <w:t>’ Healthcare (SLUHN.org)</w:t>
      </w:r>
    </w:p>
    <w:sectPr w:rsidR="00EF692A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(Headings)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E6221"/>
    <w:multiLevelType w:val="hybridMultilevel"/>
    <w:tmpl w:val="1FF20CB8"/>
    <w:lvl w:ilvl="0" w:tplc="447EEC64">
      <w:start w:val="1"/>
      <w:numFmt w:val="bullet"/>
      <w:lvlText w:val="●"/>
      <w:lvlJc w:val="left"/>
      <w:pPr>
        <w:ind w:left="720" w:hanging="360"/>
      </w:pPr>
    </w:lvl>
    <w:lvl w:ilvl="1" w:tplc="66461D8A">
      <w:start w:val="1"/>
      <w:numFmt w:val="bullet"/>
      <w:lvlText w:val="○"/>
      <w:lvlJc w:val="left"/>
      <w:pPr>
        <w:ind w:left="1440" w:hanging="360"/>
      </w:pPr>
    </w:lvl>
    <w:lvl w:ilvl="2" w:tplc="A8B46F5A">
      <w:start w:val="1"/>
      <w:numFmt w:val="bullet"/>
      <w:lvlText w:val="■"/>
      <w:lvlJc w:val="left"/>
      <w:pPr>
        <w:ind w:left="2160" w:hanging="360"/>
      </w:pPr>
    </w:lvl>
    <w:lvl w:ilvl="3" w:tplc="623AC784">
      <w:start w:val="1"/>
      <w:numFmt w:val="bullet"/>
      <w:lvlText w:val="●"/>
      <w:lvlJc w:val="left"/>
      <w:pPr>
        <w:ind w:left="2880" w:hanging="360"/>
      </w:pPr>
    </w:lvl>
    <w:lvl w:ilvl="4" w:tplc="C80022C8">
      <w:start w:val="1"/>
      <w:numFmt w:val="bullet"/>
      <w:lvlText w:val="○"/>
      <w:lvlJc w:val="left"/>
      <w:pPr>
        <w:ind w:left="3600" w:hanging="360"/>
      </w:pPr>
    </w:lvl>
    <w:lvl w:ilvl="5" w:tplc="D5140364">
      <w:start w:val="1"/>
      <w:numFmt w:val="bullet"/>
      <w:lvlText w:val="■"/>
      <w:lvlJc w:val="left"/>
      <w:pPr>
        <w:ind w:left="4320" w:hanging="360"/>
      </w:pPr>
    </w:lvl>
    <w:lvl w:ilvl="6" w:tplc="5F72364E">
      <w:start w:val="1"/>
      <w:numFmt w:val="bullet"/>
      <w:lvlText w:val="●"/>
      <w:lvlJc w:val="left"/>
      <w:pPr>
        <w:ind w:left="5040" w:hanging="360"/>
      </w:pPr>
    </w:lvl>
    <w:lvl w:ilvl="7" w:tplc="AE7EA6C6">
      <w:start w:val="1"/>
      <w:numFmt w:val="bullet"/>
      <w:lvlText w:val="●"/>
      <w:lvlJc w:val="left"/>
      <w:pPr>
        <w:ind w:left="5760" w:hanging="360"/>
      </w:pPr>
    </w:lvl>
    <w:lvl w:ilvl="8" w:tplc="82E622F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0A05336"/>
    <w:multiLevelType w:val="hybridMultilevel"/>
    <w:tmpl w:val="2190F988"/>
    <w:lvl w:ilvl="0" w:tplc="9F9A66B8">
      <w:start w:val="1"/>
      <w:numFmt w:val="bullet"/>
      <w:lvlText w:val="•"/>
      <w:lvlJc w:val="left"/>
      <w:pPr>
        <w:ind w:left="720" w:hanging="480"/>
      </w:pPr>
    </w:lvl>
    <w:lvl w:ilvl="1" w:tplc="14C8BF48">
      <w:numFmt w:val="decimal"/>
      <w:lvlText w:val=""/>
      <w:lvlJc w:val="left"/>
    </w:lvl>
    <w:lvl w:ilvl="2" w:tplc="B100E236">
      <w:numFmt w:val="decimal"/>
      <w:lvlText w:val=""/>
      <w:lvlJc w:val="left"/>
    </w:lvl>
    <w:lvl w:ilvl="3" w:tplc="C5389DF0">
      <w:numFmt w:val="decimal"/>
      <w:lvlText w:val=""/>
      <w:lvlJc w:val="left"/>
    </w:lvl>
    <w:lvl w:ilvl="4" w:tplc="925EA91C">
      <w:numFmt w:val="decimal"/>
      <w:lvlText w:val=""/>
      <w:lvlJc w:val="left"/>
    </w:lvl>
    <w:lvl w:ilvl="5" w:tplc="0A1E5DBC">
      <w:numFmt w:val="decimal"/>
      <w:lvlText w:val=""/>
      <w:lvlJc w:val="left"/>
    </w:lvl>
    <w:lvl w:ilvl="6" w:tplc="679AFDF6">
      <w:numFmt w:val="decimal"/>
      <w:lvlText w:val=""/>
      <w:lvlJc w:val="left"/>
    </w:lvl>
    <w:lvl w:ilvl="7" w:tplc="757E0646">
      <w:numFmt w:val="decimal"/>
      <w:lvlText w:val=""/>
      <w:lvlJc w:val="left"/>
    </w:lvl>
    <w:lvl w:ilvl="8" w:tplc="1220AAF8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92A"/>
    <w:rsid w:val="00037E7D"/>
    <w:rsid w:val="00044B0B"/>
    <w:rsid w:val="00061E98"/>
    <w:rsid w:val="00067C91"/>
    <w:rsid w:val="000A763A"/>
    <w:rsid w:val="000D4BD1"/>
    <w:rsid w:val="00110A52"/>
    <w:rsid w:val="00150055"/>
    <w:rsid w:val="001560D7"/>
    <w:rsid w:val="001A043E"/>
    <w:rsid w:val="001E7E88"/>
    <w:rsid w:val="002230A9"/>
    <w:rsid w:val="00224009"/>
    <w:rsid w:val="00286CE8"/>
    <w:rsid w:val="002F101D"/>
    <w:rsid w:val="002F6C2D"/>
    <w:rsid w:val="00315A62"/>
    <w:rsid w:val="00326142"/>
    <w:rsid w:val="003269B8"/>
    <w:rsid w:val="003425C9"/>
    <w:rsid w:val="00350F3D"/>
    <w:rsid w:val="00383EE3"/>
    <w:rsid w:val="003C79C1"/>
    <w:rsid w:val="003D116F"/>
    <w:rsid w:val="00491190"/>
    <w:rsid w:val="004C64EE"/>
    <w:rsid w:val="00507911"/>
    <w:rsid w:val="005129CC"/>
    <w:rsid w:val="005360C0"/>
    <w:rsid w:val="005C0B0D"/>
    <w:rsid w:val="005E5184"/>
    <w:rsid w:val="005F0DC9"/>
    <w:rsid w:val="00611C27"/>
    <w:rsid w:val="0061764C"/>
    <w:rsid w:val="00627175"/>
    <w:rsid w:val="00693260"/>
    <w:rsid w:val="006A3ABB"/>
    <w:rsid w:val="006B7E75"/>
    <w:rsid w:val="006E7327"/>
    <w:rsid w:val="007115B2"/>
    <w:rsid w:val="007430BA"/>
    <w:rsid w:val="00765D80"/>
    <w:rsid w:val="0078679D"/>
    <w:rsid w:val="007A78C3"/>
    <w:rsid w:val="007B5515"/>
    <w:rsid w:val="007D6F4A"/>
    <w:rsid w:val="007E73F5"/>
    <w:rsid w:val="00830031"/>
    <w:rsid w:val="00831AFC"/>
    <w:rsid w:val="00837426"/>
    <w:rsid w:val="008654A7"/>
    <w:rsid w:val="008F6431"/>
    <w:rsid w:val="00907CFF"/>
    <w:rsid w:val="009461D7"/>
    <w:rsid w:val="0096427C"/>
    <w:rsid w:val="009C617E"/>
    <w:rsid w:val="009E6AF6"/>
    <w:rsid w:val="00A41FE5"/>
    <w:rsid w:val="00AD11DC"/>
    <w:rsid w:val="00B37853"/>
    <w:rsid w:val="00B62E11"/>
    <w:rsid w:val="00C109D3"/>
    <w:rsid w:val="00C411F4"/>
    <w:rsid w:val="00C43852"/>
    <w:rsid w:val="00C77FDF"/>
    <w:rsid w:val="00CA32DA"/>
    <w:rsid w:val="00CB523F"/>
    <w:rsid w:val="00CC1A6B"/>
    <w:rsid w:val="00D258F5"/>
    <w:rsid w:val="00D55A60"/>
    <w:rsid w:val="00D96F3F"/>
    <w:rsid w:val="00DE29BE"/>
    <w:rsid w:val="00E14971"/>
    <w:rsid w:val="00E41B8B"/>
    <w:rsid w:val="00E704FF"/>
    <w:rsid w:val="00E927E6"/>
    <w:rsid w:val="00EC7D38"/>
    <w:rsid w:val="00ED3174"/>
    <w:rsid w:val="00ED652D"/>
    <w:rsid w:val="00EE0F46"/>
    <w:rsid w:val="00EF692A"/>
    <w:rsid w:val="00F06BA8"/>
    <w:rsid w:val="00F13203"/>
    <w:rsid w:val="00F20434"/>
    <w:rsid w:val="00F242C6"/>
    <w:rsid w:val="00F348BD"/>
    <w:rsid w:val="00F553E0"/>
    <w:rsid w:val="00F56A46"/>
    <w:rsid w:val="00F81801"/>
    <w:rsid w:val="00F83FDB"/>
    <w:rsid w:val="00FC10E4"/>
    <w:rsid w:val="00FE0DC3"/>
    <w:rsid w:val="21A3DDEC"/>
    <w:rsid w:val="2CA2BCDD"/>
    <w:rsid w:val="37A939FA"/>
    <w:rsid w:val="3F939616"/>
    <w:rsid w:val="43234C90"/>
    <w:rsid w:val="57971833"/>
    <w:rsid w:val="5D9CC294"/>
    <w:rsid w:val="64CC3D95"/>
    <w:rsid w:val="743E2E8F"/>
    <w:rsid w:val="7A85B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72725"/>
  <w15:docId w15:val="{2509EE9E-5036-49B2-B89F-CCAF9F6F0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60"/>
      <w:outlineLvl w:val="0"/>
    </w:pPr>
    <w:rPr>
      <w:rFonts w:ascii="Calibri(Headings)" w:eastAsia="Calibri(Headings)" w:hAnsi="Calibri(Headings)" w:cs="Calibri(Headings)"/>
      <w:b/>
      <w:bCs/>
      <w:color w:val="4F81BD"/>
      <w:sz w:val="28"/>
      <w:szCs w:val="28"/>
    </w:rPr>
  </w:style>
  <w:style w:type="paragraph" w:styleId="Heading2">
    <w:name w:val="heading 2"/>
    <w:uiPriority w:val="9"/>
    <w:unhideWhenUsed/>
    <w:qFormat/>
    <w:pPr>
      <w:spacing w:before="240"/>
      <w:outlineLvl w:val="1"/>
    </w:pPr>
    <w:rPr>
      <w:rFonts w:ascii="Calibri(Headings)" w:eastAsia="Calibri(Headings)" w:hAnsi="Calibri(Headings)" w:cs="Calibri(Headings)"/>
      <w:b/>
      <w:bCs/>
      <w:color w:val="4F81BD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pPr>
      <w:spacing w:before="240" w:after="240"/>
      <w:jc w:val="center"/>
    </w:pPr>
    <w:rPr>
      <w:rFonts w:ascii="Calibri(Headings)" w:eastAsia="Calibri(Headings)" w:hAnsi="Calibri(Headings)" w:cs="Calibri(Headings)"/>
      <w:b/>
      <w:bCs/>
      <w:color w:val="4F81BD"/>
      <w:sz w:val="36"/>
      <w:szCs w:val="3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pPr>
      <w:spacing w:after="0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ContactInfo">
    <w:name w:val="Contact Info"/>
    <w:pPr>
      <w:spacing w:before="0" w:after="240"/>
      <w:jc w:val="center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5</Pages>
  <Words>1420</Words>
  <Characters>8095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Patrick Burwell</cp:lastModifiedBy>
  <cp:revision>8</cp:revision>
  <dcterms:created xsi:type="dcterms:W3CDTF">2026-06-07T06:30:00Z</dcterms:created>
  <dcterms:modified xsi:type="dcterms:W3CDTF">2026-08-05T16:53:00Z</dcterms:modified>
</cp:coreProperties>
</file>